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ABF8C9" w14:textId="77777777" w:rsidR="00AD7C02" w:rsidRDefault="00AD7C02" w:rsidP="00AD7C02">
      <w:pPr>
        <w:jc w:val="center"/>
        <w:rPr>
          <w:b/>
        </w:rPr>
      </w:pPr>
      <w:r>
        <w:rPr>
          <w:b/>
        </w:rPr>
        <w:t>REGULAMIN KONKURSU PLASTYCZNEGO</w:t>
      </w:r>
    </w:p>
    <w:p w14:paraId="1D742923" w14:textId="21778966" w:rsidR="00AD7C02" w:rsidRDefault="00AD7C02" w:rsidP="00870C3A">
      <w:pPr>
        <w:spacing w:line="360" w:lineRule="auto"/>
        <w:jc w:val="center"/>
      </w:pPr>
      <w:r>
        <w:rPr>
          <w:b/>
        </w:rPr>
        <w:t>„</w:t>
      </w:r>
      <w:r>
        <w:t>Moja szkoła ma 55 lat</w:t>
      </w:r>
      <w:r>
        <w:rPr>
          <w:b/>
        </w:rPr>
        <w:t>”</w:t>
      </w:r>
    </w:p>
    <w:p w14:paraId="0C5AEFB2" w14:textId="77777777" w:rsidR="00AD7C02" w:rsidRDefault="00AD7C02" w:rsidP="00AD7C02">
      <w:pPr>
        <w:spacing w:after="0"/>
        <w:rPr>
          <w:b/>
        </w:rPr>
      </w:pPr>
    </w:p>
    <w:p w14:paraId="17AA3A30" w14:textId="4C76A79C" w:rsidR="00AD7C02" w:rsidRDefault="00AD7C02" w:rsidP="00AD7C02">
      <w:pPr>
        <w:spacing w:after="0" w:line="360" w:lineRule="auto"/>
        <w:jc w:val="both"/>
        <w:rPr>
          <w:u w:val="single"/>
        </w:rPr>
      </w:pPr>
      <w:r>
        <w:t xml:space="preserve">W dniu 27 października obchodzimy </w:t>
      </w:r>
      <w:r w:rsidR="00ED41ED">
        <w:t>„</w:t>
      </w:r>
      <w:r>
        <w:t>55-lecie powstania</w:t>
      </w:r>
      <w:r w:rsidR="00ED41ED">
        <w:t>”</w:t>
      </w:r>
      <w:r>
        <w:t xml:space="preserve"> naszej Szkoły i pragniemy zaprosić Państwa do udziału w konkursie z tej okazji. Konkurs plastyczny ma na celu ukazanie naszej szkoły dawniej i dziś jako miejsca gdzie się uczymy, rozwijamy i wesoło  spędzamy czas. </w:t>
      </w:r>
    </w:p>
    <w:p w14:paraId="7886F197" w14:textId="77777777" w:rsidR="00AD7C02" w:rsidRDefault="00AD7C02" w:rsidP="00AD7C02">
      <w:pPr>
        <w:spacing w:after="0" w:line="360" w:lineRule="auto"/>
        <w:jc w:val="both"/>
        <w:rPr>
          <w:b/>
        </w:rPr>
      </w:pPr>
      <w:r>
        <w:rPr>
          <w:b/>
        </w:rPr>
        <w:t>CELE KONKURSU:</w:t>
      </w:r>
    </w:p>
    <w:p w14:paraId="6BEF29DC" w14:textId="161704B6" w:rsidR="00AD7C02" w:rsidRDefault="00AD7C02" w:rsidP="00AD7C02">
      <w:pPr>
        <w:spacing w:after="0" w:line="360" w:lineRule="auto"/>
        <w:jc w:val="both"/>
      </w:pPr>
      <w:r>
        <w:t>- upamiętnienie 55-lecia Szkoły Podstawowej w Turwi,</w:t>
      </w:r>
    </w:p>
    <w:p w14:paraId="123CCC1E" w14:textId="2D4DABEA" w:rsidR="00870C3A" w:rsidRDefault="00AD7C02" w:rsidP="00AD7C02">
      <w:pPr>
        <w:spacing w:after="0" w:line="360" w:lineRule="auto"/>
      </w:pPr>
      <w:r>
        <w:t>- upowszechnienie wiedzy związanej ze szkołą</w:t>
      </w:r>
      <w:r w:rsidR="00870C3A">
        <w:t>,</w:t>
      </w:r>
    </w:p>
    <w:p w14:paraId="31A7BA38" w14:textId="0A9FBE21" w:rsidR="00870C3A" w:rsidRDefault="00870C3A" w:rsidP="00AD7C02">
      <w:pPr>
        <w:spacing w:after="0" w:line="360" w:lineRule="auto"/>
      </w:pPr>
      <w:r>
        <w:t xml:space="preserve">- </w:t>
      </w:r>
      <w:r w:rsidR="00AD7C02">
        <w:t>kształtowanie wyobraźni i inwencji twórczej</w:t>
      </w:r>
      <w:r>
        <w:t>,</w:t>
      </w:r>
    </w:p>
    <w:p w14:paraId="5125CE70" w14:textId="5C8D3E9B" w:rsidR="00AD7C02" w:rsidRDefault="00AD7C02" w:rsidP="00AD7C02">
      <w:pPr>
        <w:spacing w:after="0" w:line="360" w:lineRule="auto"/>
      </w:pPr>
      <w:r>
        <w:t>- kształcenie umiejętności poszukiwania informacji i kreatywności,</w:t>
      </w:r>
    </w:p>
    <w:p w14:paraId="326D7FB9" w14:textId="77777777" w:rsidR="00AD7C02" w:rsidRDefault="00AD7C02" w:rsidP="00AD7C02">
      <w:pPr>
        <w:spacing w:after="0" w:line="360" w:lineRule="auto"/>
        <w:jc w:val="both"/>
      </w:pPr>
      <w:r>
        <w:t>- integracja rodziny.</w:t>
      </w:r>
    </w:p>
    <w:p w14:paraId="2DC9984D" w14:textId="77777777" w:rsidR="00AD7C02" w:rsidRDefault="00AD7C02" w:rsidP="00AD7C02">
      <w:pPr>
        <w:spacing w:after="0" w:line="360" w:lineRule="auto"/>
        <w:jc w:val="both"/>
        <w:rPr>
          <w:b/>
        </w:rPr>
      </w:pPr>
      <w:r>
        <w:rPr>
          <w:b/>
        </w:rPr>
        <w:t>TEMATYKA:</w:t>
      </w:r>
    </w:p>
    <w:p w14:paraId="29E48F60" w14:textId="77777777" w:rsidR="00AD7C02" w:rsidRDefault="00AD7C02" w:rsidP="00AD7C02">
      <w:pPr>
        <w:spacing w:after="0" w:line="360" w:lineRule="auto"/>
        <w:jc w:val="both"/>
      </w:pPr>
      <w:r>
        <w:t>Zadaniem konkursu jest wykonanie plakatu, który ukazuje budynek szkoły, sytuacje związane z edukacją lub wspomnienia z licznych imprez odbywających się na jej terenie.</w:t>
      </w:r>
    </w:p>
    <w:p w14:paraId="405D21B4" w14:textId="0C1C6534" w:rsidR="00AD7C02" w:rsidRDefault="00AD7C02" w:rsidP="00AD7C02">
      <w:pPr>
        <w:spacing w:after="0" w:line="360" w:lineRule="auto"/>
        <w:jc w:val="both"/>
        <w:rPr>
          <w:b/>
        </w:rPr>
      </w:pPr>
      <w:r>
        <w:rPr>
          <w:b/>
        </w:rPr>
        <w:t xml:space="preserve">ORGANIZATOR: </w:t>
      </w:r>
      <w:r>
        <w:t>Szkoła Podstawowa w Turwi oraz Wójt Gminy Kościan.</w:t>
      </w:r>
    </w:p>
    <w:p w14:paraId="4FE2C956" w14:textId="77777777" w:rsidR="00AD7C02" w:rsidRDefault="00AD7C02" w:rsidP="00AD7C02">
      <w:pPr>
        <w:spacing w:after="0" w:line="360" w:lineRule="auto"/>
        <w:jc w:val="both"/>
        <w:rPr>
          <w:b/>
        </w:rPr>
      </w:pPr>
      <w:r>
        <w:rPr>
          <w:b/>
        </w:rPr>
        <w:t>REGULAMIN KONKURSU:</w:t>
      </w:r>
    </w:p>
    <w:p w14:paraId="4A52C501" w14:textId="007F603A" w:rsidR="00AD7C02" w:rsidRDefault="00870C3A" w:rsidP="00870C3A">
      <w:pPr>
        <w:pStyle w:val="Akapitzlist"/>
        <w:numPr>
          <w:ilvl w:val="0"/>
          <w:numId w:val="1"/>
        </w:numPr>
        <w:spacing w:after="0" w:line="360" w:lineRule="auto"/>
      </w:pPr>
      <w:r>
        <w:t>k</w:t>
      </w:r>
      <w:r w:rsidR="00AD7C02">
        <w:t>onkurs przeznaczony jest dla rodzin naszych uczniów, absolwentów szkoły oraz okolicznych mieszkańców,</w:t>
      </w:r>
    </w:p>
    <w:p w14:paraId="645C8C41" w14:textId="1D4D83B1" w:rsidR="00AD7C02" w:rsidRDefault="00AD7C02" w:rsidP="00870C3A">
      <w:pPr>
        <w:pStyle w:val="Akapitzlist"/>
        <w:numPr>
          <w:ilvl w:val="0"/>
          <w:numId w:val="1"/>
        </w:numPr>
        <w:spacing w:after="0" w:line="360" w:lineRule="auto"/>
        <w:jc w:val="both"/>
      </w:pPr>
      <w:r>
        <w:t>każda rodzina może złożyć na konkurs jedną pracę plastyczną,</w:t>
      </w:r>
    </w:p>
    <w:p w14:paraId="4D7D9219" w14:textId="52E12E76" w:rsidR="00AD7C02" w:rsidRDefault="00AD7C02" w:rsidP="00870C3A">
      <w:pPr>
        <w:pStyle w:val="Akapitzlist"/>
        <w:numPr>
          <w:ilvl w:val="0"/>
          <w:numId w:val="1"/>
        </w:numPr>
        <w:spacing w:after="0" w:line="360" w:lineRule="auto"/>
        <w:jc w:val="both"/>
      </w:pPr>
      <w:r>
        <w:t xml:space="preserve">konkurs polega na wykonaniu plakatu w formacie A2 </w:t>
      </w:r>
      <w:r w:rsidR="00ED41ED">
        <w:t>lub A3,</w:t>
      </w:r>
    </w:p>
    <w:p w14:paraId="655AA5EB" w14:textId="19700D5D" w:rsidR="00ED41ED" w:rsidRDefault="00ED41ED" w:rsidP="00870C3A">
      <w:pPr>
        <w:pStyle w:val="Akapitzlist"/>
        <w:numPr>
          <w:ilvl w:val="0"/>
          <w:numId w:val="1"/>
        </w:numPr>
        <w:spacing w:after="0" w:line="360" w:lineRule="auto"/>
        <w:jc w:val="both"/>
      </w:pPr>
      <w:r>
        <w:t>technika wykonania pracy</w:t>
      </w:r>
      <w:r w:rsidR="001810A1">
        <w:t>: technika płaska, sposób wykonania prac dowolny: rysowanie, malowanie, kola</w:t>
      </w:r>
      <w:r w:rsidR="00BC378A">
        <w:t>ż</w:t>
      </w:r>
      <w:bookmarkStart w:id="0" w:name="_GoBack"/>
      <w:bookmarkEnd w:id="0"/>
      <w:r w:rsidR="001810A1">
        <w:t>, wyklejanie itd.</w:t>
      </w:r>
    </w:p>
    <w:p w14:paraId="619C043B" w14:textId="77777777" w:rsidR="00AD7C02" w:rsidRDefault="00AD7C02" w:rsidP="00AD7C02">
      <w:pPr>
        <w:spacing w:after="0" w:line="360" w:lineRule="auto"/>
        <w:jc w:val="both"/>
        <w:rPr>
          <w:b/>
        </w:rPr>
      </w:pPr>
      <w:r>
        <w:rPr>
          <w:b/>
        </w:rPr>
        <w:t>TERMIN I MIEJSCE DOSTARCZANIA PRAC</w:t>
      </w:r>
    </w:p>
    <w:p w14:paraId="7CAB5251" w14:textId="7F7D5EC1" w:rsidR="00AD7C02" w:rsidRDefault="00AD7C02" w:rsidP="00AD7C02">
      <w:pPr>
        <w:spacing w:after="0" w:line="360" w:lineRule="auto"/>
        <w:jc w:val="both"/>
      </w:pPr>
      <w:r>
        <w:t>Prace konkursowe wraz z formularzem zgłoszeniowym oraz oświadczeniem o wyrażeniu zgody na przetwarzanie danych osobowych  w związku z udziałem w konkursie plastycznym „Moja szkoła ma 55</w:t>
      </w:r>
      <w:r w:rsidR="001810A1">
        <w:t> </w:t>
      </w:r>
      <w:r>
        <w:t>lat” należy dostarczyć do Szkoły Podstawowej w Turwi ul. Szkolna 21 do 8 listopada 2023 (środa), do godz. 15:00.</w:t>
      </w:r>
    </w:p>
    <w:p w14:paraId="5381EC21" w14:textId="77777777" w:rsidR="00AD7C02" w:rsidRDefault="00AD7C02" w:rsidP="00AD7C02">
      <w:pPr>
        <w:spacing w:after="0" w:line="360" w:lineRule="auto"/>
        <w:jc w:val="both"/>
        <w:rPr>
          <w:b/>
        </w:rPr>
      </w:pPr>
      <w:r>
        <w:rPr>
          <w:b/>
        </w:rPr>
        <w:t xml:space="preserve">KRYTERIA OCENY PRAC </w:t>
      </w:r>
    </w:p>
    <w:p w14:paraId="3A4C8DD2" w14:textId="77777777" w:rsidR="00AD7C02" w:rsidRDefault="00AD7C02" w:rsidP="00AD7C02">
      <w:pPr>
        <w:spacing w:after="0" w:line="360" w:lineRule="auto"/>
        <w:jc w:val="both"/>
      </w:pPr>
      <w:r>
        <w:t xml:space="preserve">Prace zostaną wystawione na sali sportowej podczas wieczornicy. Przy ocenie prac plastycznych pod uwagę będzie brana estetyka, oryginalność i pomysłowość. </w:t>
      </w:r>
    </w:p>
    <w:p w14:paraId="25E99758" w14:textId="77777777" w:rsidR="00AD7C02" w:rsidRDefault="00AD7C02" w:rsidP="00AD7C02">
      <w:pPr>
        <w:spacing w:after="0" w:line="360" w:lineRule="auto"/>
        <w:jc w:val="both"/>
        <w:rPr>
          <w:b/>
        </w:rPr>
      </w:pPr>
      <w:r>
        <w:rPr>
          <w:b/>
        </w:rPr>
        <w:t>INFORMACJA O WYNIKACH KONKURSU</w:t>
      </w:r>
    </w:p>
    <w:p w14:paraId="0D5FCD95" w14:textId="77777777" w:rsidR="00AD7C02" w:rsidRDefault="00AD7C02" w:rsidP="00AD7C02">
      <w:pPr>
        <w:spacing w:after="0" w:line="360" w:lineRule="auto"/>
        <w:jc w:val="both"/>
      </w:pPr>
      <w:r>
        <w:lastRenderedPageBreak/>
        <w:t>O wynikach konkursu laureaci zostaną powiadomieni podczas "Wieczornicy” z okazji 11 listopada 10.11.2023r. lub telefonicznie. Autorzy najciekawszych prac otrzymają atrakcyjne nagrody oraz pamiątkowe dyplomy. Organizatorzy dopuszczają, także przyznanie wyróżnień.</w:t>
      </w:r>
    </w:p>
    <w:p w14:paraId="2F5E92F7" w14:textId="77777777" w:rsidR="00AD7C02" w:rsidRDefault="00AD7C02" w:rsidP="00AD7C02">
      <w:pPr>
        <w:spacing w:after="0" w:line="360" w:lineRule="auto"/>
        <w:jc w:val="both"/>
        <w:rPr>
          <w:b/>
        </w:rPr>
      </w:pPr>
      <w:r>
        <w:rPr>
          <w:b/>
        </w:rPr>
        <w:t>PUBLIKACJA ZDJĘĆ</w:t>
      </w:r>
    </w:p>
    <w:p w14:paraId="5A38CC4B" w14:textId="34B32761" w:rsidR="00AD7C02" w:rsidRDefault="00AD7C02" w:rsidP="00AD7C02">
      <w:pPr>
        <w:spacing w:after="0" w:line="360" w:lineRule="auto"/>
        <w:jc w:val="both"/>
      </w:pPr>
      <w:r>
        <w:t>Z chwilą dostarczenia prace przechodzą na własność Organizatora. Udział w konkursie jest jednoznaczny z wyrażeniem zgody na bezpłatne wykorzystywanie dostarczonych prac konkursowych w ramach działalności Organizatora. Przystępując do konkursu uczestnik wyraża zgodę na zaprezentowanie pracy na wystawie pokonkursowej, a także w Internecie, oraz na upublicznienie imienia, nazwiska.</w:t>
      </w:r>
    </w:p>
    <w:p w14:paraId="50024CC9" w14:textId="77777777" w:rsidR="00AD7C02" w:rsidRDefault="00AD7C02" w:rsidP="00AD7C02">
      <w:pPr>
        <w:spacing w:after="0" w:line="360" w:lineRule="auto"/>
        <w:jc w:val="both"/>
        <w:rPr>
          <w:b/>
        </w:rPr>
      </w:pPr>
      <w:r>
        <w:rPr>
          <w:b/>
        </w:rPr>
        <w:t>UWAGI DODATKOWE</w:t>
      </w:r>
    </w:p>
    <w:p w14:paraId="0348984F" w14:textId="04A4CDAE" w:rsidR="00AD7C02" w:rsidRDefault="00AD7C02" w:rsidP="00AD7C02">
      <w:pPr>
        <w:spacing w:after="0" w:line="360" w:lineRule="auto"/>
        <w:jc w:val="both"/>
      </w:pPr>
      <w:r>
        <w:t xml:space="preserve">Każda praca zgłoszona do konkursu musi być opatrzona na odwrocie, imieniem i nazwiskiem autorów /rodziny (adres, numer telefonu osoby dorosłej bądź opiekuna). Prace niezgodne z regulaminem nie będą brane pod uwagę. Rozstrzygnięcie jury jest ostateczne (od werdyktu nie przysługuje odwołanie). Wszelkie sprawy nieuwzględnione w regulaminie rozstrzyga Organizator. Udział w konkursie jest jednoznaczny z wyrażeniem zgody na publikacje zdjęć z uroczystości rozstrzygnięcia konkursu. Przystępując do konkursu, uczestnik akceptuje regulamin, wyraża zgodę na przetwarzanie danych osobowych przez Szkołę Podstawową, w związku z udziałem w konkursie. Każda rodzina biorąca udział w konkursie może przesłać tylko 1 pracę. Wszelkich dodatkowych informacji o konkursie udziela Szkoła Podstawowa w Turwi tel. </w:t>
      </w:r>
      <w:r w:rsidR="00870C3A">
        <w:t xml:space="preserve">65 </w:t>
      </w:r>
      <w:r>
        <w:t>513 42 63 , poniedziałek - piątek 13.00- 15.00</w:t>
      </w:r>
    </w:p>
    <w:p w14:paraId="1307C7A6" w14:textId="77777777" w:rsidR="00AD7C02" w:rsidRDefault="00AD7C02" w:rsidP="00AD7C02">
      <w:pPr>
        <w:spacing w:after="0" w:line="360" w:lineRule="auto"/>
        <w:jc w:val="both"/>
      </w:pPr>
      <w:r>
        <w:t>Materiały dotyczące konkursu (regulamin, karta zgłoszenia) dostępne są na stronie internetowej.</w:t>
      </w:r>
    </w:p>
    <w:p w14:paraId="02FA0C80" w14:textId="49E81CDF" w:rsidR="00870C3A" w:rsidRDefault="00870C3A">
      <w:pPr>
        <w:spacing w:line="259" w:lineRule="auto"/>
      </w:pPr>
      <w:r>
        <w:br w:type="page"/>
      </w:r>
    </w:p>
    <w:p w14:paraId="56809AF5" w14:textId="77777777" w:rsidR="00AD7C02" w:rsidRDefault="00AD7C02" w:rsidP="00AD7C02">
      <w:pPr>
        <w:spacing w:line="360" w:lineRule="auto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lastRenderedPageBreak/>
        <w:t>FORMULARZ ZGŁOSZENIOWY</w:t>
      </w:r>
    </w:p>
    <w:p w14:paraId="1EC59A39" w14:textId="77777777" w:rsidR="00AD7C02" w:rsidRDefault="00AD7C02" w:rsidP="00AD7C02">
      <w:pPr>
        <w:spacing w:line="360" w:lineRule="auto"/>
        <w:jc w:val="both"/>
        <w:rPr>
          <w:sz w:val="18"/>
          <w:szCs w:val="18"/>
        </w:rPr>
      </w:pPr>
      <w:r>
        <w:rPr>
          <w:sz w:val="18"/>
          <w:szCs w:val="18"/>
        </w:rPr>
        <w:t>Imię i Nazwisko uczestnika konkursu (przedstawiciela rodziny)</w:t>
      </w:r>
    </w:p>
    <w:p w14:paraId="1DBA41CB" w14:textId="77777777" w:rsidR="00AD7C02" w:rsidRDefault="00AD7C02" w:rsidP="00AD7C02">
      <w:pPr>
        <w:spacing w:line="360" w:lineRule="auto"/>
        <w:jc w:val="both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……………………………………………………………………………………………………………………………………………………</w:t>
      </w:r>
    </w:p>
    <w:p w14:paraId="0D7ACE5C" w14:textId="77777777" w:rsidR="00AD7C02" w:rsidRDefault="00AD7C02" w:rsidP="00AD7C02">
      <w:pPr>
        <w:spacing w:line="360" w:lineRule="auto"/>
        <w:jc w:val="both"/>
        <w:rPr>
          <w:sz w:val="18"/>
          <w:szCs w:val="18"/>
        </w:rPr>
      </w:pPr>
      <w:r>
        <w:rPr>
          <w:sz w:val="18"/>
          <w:szCs w:val="18"/>
        </w:rPr>
        <w:t>Dane kontaktowe (numer telefonu, adres e-mail)</w:t>
      </w:r>
    </w:p>
    <w:p w14:paraId="3B4B4915" w14:textId="77777777" w:rsidR="00AD7C02" w:rsidRDefault="00AD7C02" w:rsidP="00AD7C02">
      <w:pPr>
        <w:spacing w:line="360" w:lineRule="auto"/>
        <w:jc w:val="both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……………………………………………………………………………………………………………………………………………………</w:t>
      </w:r>
    </w:p>
    <w:p w14:paraId="523F842B" w14:textId="77777777" w:rsidR="00AD7C02" w:rsidRDefault="00AD7C02" w:rsidP="00AD7C02">
      <w:pPr>
        <w:spacing w:line="360" w:lineRule="auto"/>
        <w:jc w:val="both"/>
        <w:rPr>
          <w:sz w:val="18"/>
          <w:szCs w:val="18"/>
        </w:rPr>
      </w:pPr>
    </w:p>
    <w:p w14:paraId="69BE41C8" w14:textId="41734BD3" w:rsidR="00AD7C02" w:rsidRDefault="00AD7C02" w:rsidP="00870C3A">
      <w:pPr>
        <w:spacing w:line="360" w:lineRule="auto"/>
        <w:jc w:val="right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……………………………………………..</w:t>
      </w:r>
    </w:p>
    <w:p w14:paraId="42EE7F88" w14:textId="7F30BFA8" w:rsidR="00AD7C02" w:rsidRDefault="00AD7C02" w:rsidP="00870C3A">
      <w:pPr>
        <w:spacing w:line="360" w:lineRule="auto"/>
        <w:jc w:val="right"/>
        <w:rPr>
          <w:sz w:val="18"/>
          <w:szCs w:val="18"/>
        </w:rPr>
      </w:pPr>
      <w:r>
        <w:rPr>
          <w:sz w:val="18"/>
          <w:szCs w:val="18"/>
        </w:rPr>
        <w:t xml:space="preserve">podpis uczestnika </w:t>
      </w:r>
    </w:p>
    <w:p w14:paraId="529F5122" w14:textId="77777777" w:rsidR="00AD7C02" w:rsidRDefault="00AD7C02" w:rsidP="00AD7C02">
      <w:pPr>
        <w:spacing w:line="360" w:lineRule="auto"/>
        <w:jc w:val="both"/>
        <w:rPr>
          <w:sz w:val="18"/>
          <w:szCs w:val="18"/>
        </w:rPr>
      </w:pPr>
    </w:p>
    <w:p w14:paraId="44F85F31" w14:textId="77777777" w:rsidR="00AD7C02" w:rsidRDefault="00AD7C02" w:rsidP="00AD7C02">
      <w:pPr>
        <w:spacing w:line="360" w:lineRule="auto"/>
        <w:jc w:val="both"/>
        <w:rPr>
          <w:sz w:val="18"/>
          <w:szCs w:val="18"/>
        </w:rPr>
      </w:pPr>
      <w:r>
        <w:rPr>
          <w:sz w:val="18"/>
          <w:szCs w:val="18"/>
        </w:rPr>
        <w:t>OŚWIADCZENIE</w:t>
      </w:r>
    </w:p>
    <w:p w14:paraId="0768AC7A" w14:textId="506FEBD3" w:rsidR="00AD7C02" w:rsidRDefault="00AD7C02" w:rsidP="00AD7C02">
      <w:pPr>
        <w:spacing w:line="360" w:lineRule="auto"/>
        <w:jc w:val="both"/>
        <w:rPr>
          <w:sz w:val="18"/>
          <w:szCs w:val="18"/>
        </w:rPr>
      </w:pPr>
      <w:r>
        <w:rPr>
          <w:sz w:val="18"/>
          <w:szCs w:val="18"/>
        </w:rPr>
        <w:t>Oświadczam, że wyrażam zgodę na przetwarzanie, udostępnianie moich danych osobowych i wizerunku mojej rodziny wymienić osoby przygotowujące pracę konkursową)</w:t>
      </w:r>
    </w:p>
    <w:p w14:paraId="55AD7758" w14:textId="0C35805A" w:rsidR="00AD7C02" w:rsidRDefault="00AD7C02" w:rsidP="00AD7C02">
      <w:pPr>
        <w:spacing w:line="360" w:lineRule="auto"/>
        <w:jc w:val="both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……………………………………………………………………………………………………</w:t>
      </w:r>
    </w:p>
    <w:p w14:paraId="7AC85F8E" w14:textId="77777777" w:rsidR="00AD7C02" w:rsidRDefault="00AD7C02" w:rsidP="00AD7C02">
      <w:pPr>
        <w:spacing w:line="360" w:lineRule="auto"/>
        <w:jc w:val="both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……………………………………………………………………………………………………</w:t>
      </w:r>
    </w:p>
    <w:p w14:paraId="7406BCB3" w14:textId="77777777" w:rsidR="00AD7C02" w:rsidRDefault="00AD7C02" w:rsidP="00AD7C02">
      <w:pPr>
        <w:spacing w:line="360" w:lineRule="auto"/>
        <w:jc w:val="both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………………………………………………………………………………………………….</w:t>
      </w:r>
    </w:p>
    <w:p w14:paraId="41821171" w14:textId="77777777" w:rsidR="00AD7C02" w:rsidRDefault="00AD7C02" w:rsidP="00AD7C02">
      <w:pPr>
        <w:spacing w:line="360" w:lineRule="auto"/>
        <w:jc w:val="both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…………………………………………………………………………………………………..</w:t>
      </w:r>
    </w:p>
    <w:p w14:paraId="35E403FA" w14:textId="77777777" w:rsidR="00AD7C02" w:rsidRDefault="00AD7C02" w:rsidP="00AD7C02">
      <w:pPr>
        <w:spacing w:line="36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na potrzeby organizacji Konkursu plastycznego z okazji 55-lecia szkoły zgodnie z Ustawą z dnia 10 maja 2018 r. o ochronie danych osobowych oraz Rozporządzeniem Parlamentu Europejskiego i Rady (UE) 2016/679 z dnia 27 kwietnia 2016 r w sprawie ochrony osób fizycznych w związku z przetwarzaniem danych osobowych i w sprawie swobodnego przepływu takich danych oraz uchylenia dyrektywy 95/46/WE (ogólne rozporządzenie o ochronie danych). </w:t>
      </w:r>
    </w:p>
    <w:p w14:paraId="07796531" w14:textId="77777777" w:rsidR="00AD7C02" w:rsidRDefault="00AD7C02" w:rsidP="00870C3A">
      <w:pPr>
        <w:spacing w:line="360" w:lineRule="auto"/>
        <w:jc w:val="right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</w:t>
      </w:r>
    </w:p>
    <w:p w14:paraId="572BB455" w14:textId="70B6E979" w:rsidR="00AD7C02" w:rsidRDefault="00AD7C02" w:rsidP="00870C3A">
      <w:pPr>
        <w:spacing w:line="360" w:lineRule="auto"/>
        <w:jc w:val="right"/>
        <w:rPr>
          <w:sz w:val="18"/>
          <w:szCs w:val="18"/>
        </w:rPr>
      </w:pPr>
      <w:r>
        <w:rPr>
          <w:sz w:val="18"/>
          <w:szCs w:val="18"/>
        </w:rPr>
        <w:t>data i czytelny podpis uczestnika konkursu</w:t>
      </w:r>
    </w:p>
    <w:p w14:paraId="42B20F2C" w14:textId="77777777" w:rsidR="00AD7C02" w:rsidRDefault="00AD7C02" w:rsidP="00AD7C02">
      <w:pPr>
        <w:spacing w:line="360" w:lineRule="auto"/>
        <w:jc w:val="both"/>
        <w:rPr>
          <w:sz w:val="18"/>
          <w:szCs w:val="18"/>
        </w:rPr>
      </w:pPr>
      <w:r>
        <w:rPr>
          <w:sz w:val="18"/>
          <w:szCs w:val="18"/>
        </w:rPr>
        <w:t>Wyrażam zgodę na przetwarzanie  danych osobowych dla potrzeb niezbędnych do realizacji konkursu  skierowanego dla uczniów i absolwentów, zgodnie z art. 13 Rozporządzenia Parlamentu Europejskiego i Rady (UE) 2016/679. w sprawie ochrony osób fizycznych w związku z przetwarzaniem danych osobowych i w sprawie swobodnego przepływu tych danych oraz uchylenia dyrektywy 95/46/WE (Dz.U. L 119 z 4.5.2016, s. 1; sprostowanie: Dz.U. L 127 z 23.5.2018, s. 2), zwanego dalej Rozporządzeniem.</w:t>
      </w:r>
    </w:p>
    <w:p w14:paraId="43FCF336" w14:textId="77777777" w:rsidR="00AD7C02" w:rsidRDefault="00AD7C02" w:rsidP="00AD7C02">
      <w:pPr>
        <w:spacing w:line="360" w:lineRule="auto"/>
        <w:jc w:val="both"/>
        <w:rPr>
          <w:sz w:val="18"/>
          <w:szCs w:val="18"/>
        </w:rPr>
      </w:pPr>
    </w:p>
    <w:p w14:paraId="5A0B2B7E" w14:textId="77777777" w:rsidR="00AD7C02" w:rsidRDefault="00AD7C02" w:rsidP="00870C3A">
      <w:pPr>
        <w:spacing w:line="360" w:lineRule="auto"/>
        <w:jc w:val="right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</w:t>
      </w:r>
    </w:p>
    <w:p w14:paraId="7990688C" w14:textId="77777777" w:rsidR="00AD7C02" w:rsidRDefault="00AD7C02" w:rsidP="00870C3A">
      <w:pPr>
        <w:spacing w:line="360" w:lineRule="auto"/>
        <w:jc w:val="right"/>
        <w:rPr>
          <w:sz w:val="18"/>
          <w:szCs w:val="18"/>
        </w:rPr>
      </w:pPr>
      <w:r>
        <w:rPr>
          <w:sz w:val="18"/>
          <w:szCs w:val="18"/>
        </w:rPr>
        <w:t>data i czytelny podpis uczestnika konkursu</w:t>
      </w:r>
    </w:p>
    <w:p w14:paraId="265D8ACF" w14:textId="77777777" w:rsidR="00D014F7" w:rsidRDefault="00D014F7"/>
    <w:sectPr w:rsidR="00D014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3A6196"/>
    <w:multiLevelType w:val="hybridMultilevel"/>
    <w:tmpl w:val="10E0C8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A03"/>
    <w:rsid w:val="0002667F"/>
    <w:rsid w:val="001810A1"/>
    <w:rsid w:val="00343F3A"/>
    <w:rsid w:val="006D3A03"/>
    <w:rsid w:val="00870C3A"/>
    <w:rsid w:val="00AD7C02"/>
    <w:rsid w:val="00BC378A"/>
    <w:rsid w:val="00D014F7"/>
    <w:rsid w:val="00ED4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FEE82"/>
  <w15:chartTrackingRefBased/>
  <w15:docId w15:val="{2FC4E550-3E04-48E2-85B0-C169E7E72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D7C02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343F3A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i/>
      <w:sz w:val="28"/>
      <w:szCs w:val="24"/>
    </w:rPr>
  </w:style>
  <w:style w:type="paragraph" w:styleId="Akapitzlist">
    <w:name w:val="List Paragraph"/>
    <w:basedOn w:val="Normalny"/>
    <w:uiPriority w:val="34"/>
    <w:qFormat/>
    <w:rsid w:val="00870C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46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715</Words>
  <Characters>4292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Szkoła Turew</dc:creator>
  <cp:keywords/>
  <dc:description/>
  <cp:lastModifiedBy>Szkoła Turew</cp:lastModifiedBy>
  <cp:revision>10</cp:revision>
  <dcterms:created xsi:type="dcterms:W3CDTF">2023-10-18T12:59:00Z</dcterms:created>
  <dcterms:modified xsi:type="dcterms:W3CDTF">2023-10-20T07:20:00Z</dcterms:modified>
</cp:coreProperties>
</file>