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9BA" w:rsidRPr="00A21226" w:rsidRDefault="000B69BA" w:rsidP="00A21226">
      <w:pPr>
        <w:jc w:val="center"/>
        <w:rPr>
          <w:b/>
          <w:u w:val="single"/>
        </w:rPr>
      </w:pPr>
      <w:r w:rsidRPr="00A21226">
        <w:rPr>
          <w:b/>
          <w:u w:val="single"/>
        </w:rPr>
        <w:t>REGULAMIN</w:t>
      </w:r>
      <w:r w:rsidR="00A21226" w:rsidRPr="00A21226">
        <w:rPr>
          <w:b/>
          <w:u w:val="single"/>
        </w:rPr>
        <w:t xml:space="preserve"> </w:t>
      </w:r>
      <w:r w:rsidRPr="00A21226">
        <w:rPr>
          <w:b/>
          <w:u w:val="single"/>
        </w:rPr>
        <w:t>KONKURSU NA</w:t>
      </w:r>
      <w:r w:rsidR="00D42E06" w:rsidRPr="00A21226">
        <w:rPr>
          <w:b/>
          <w:u w:val="single"/>
        </w:rPr>
        <w:t xml:space="preserve"> NAPIĘKNIĘJSZĄ OZDOBĘ CHOINKOWĄ WYKONANĄ PRZEZ DZIECI</w:t>
      </w:r>
    </w:p>
    <w:p w:rsidR="000B69BA" w:rsidRPr="004B5A3A" w:rsidRDefault="000B69BA" w:rsidP="000B69BA">
      <w:pPr>
        <w:rPr>
          <w:b/>
        </w:rPr>
      </w:pPr>
      <w:r w:rsidRPr="004B5A3A">
        <w:rPr>
          <w:b/>
        </w:rPr>
        <w:t xml:space="preserve">1. Warunki ogólne </w:t>
      </w:r>
    </w:p>
    <w:p w:rsidR="000B69BA" w:rsidRDefault="000B69BA" w:rsidP="000B69BA">
      <w:r>
        <w:t>1.1. Regula</w:t>
      </w:r>
      <w:r w:rsidR="009C6E57">
        <w:t>min konkursu na najpiękniejszą ozdobę choinkową</w:t>
      </w:r>
      <w:r>
        <w:t xml:space="preserve"> określa warunki i zasady uczestniczenia w Konkursie (dalej: „Konkurs”), organizowanym z okazji zbliżających </w:t>
      </w:r>
      <w:r w:rsidR="009C6E57">
        <w:t>się Świąt Bożego Narodzenia 2024</w:t>
      </w:r>
      <w:r>
        <w:t xml:space="preserve">. </w:t>
      </w:r>
    </w:p>
    <w:p w:rsidR="000B69BA" w:rsidRDefault="000B69BA" w:rsidP="000B69BA">
      <w:r>
        <w:t>1.2. Organizatorem Konkursu jest</w:t>
      </w:r>
      <w:r w:rsidR="009C6E57">
        <w:t xml:space="preserve"> Szkoła Podstawowa w Turwi</w:t>
      </w:r>
      <w:r w:rsidR="00A21226">
        <w:t>,</w:t>
      </w:r>
      <w:r w:rsidR="009C6E57">
        <w:t xml:space="preserve"> ul</w:t>
      </w:r>
      <w:r w:rsidR="00A21226">
        <w:t>.</w:t>
      </w:r>
      <w:r w:rsidR="009C6E57">
        <w:t xml:space="preserve"> Szkolna 21,</w:t>
      </w:r>
      <w:r>
        <w:t xml:space="preserve"> (dalej: „Organizator”). </w:t>
      </w:r>
    </w:p>
    <w:p w:rsidR="000B69BA" w:rsidRDefault="000B69BA" w:rsidP="000B69BA">
      <w:r>
        <w:t xml:space="preserve">1.3. W czasie trwania Konkursu treść Regulaminu będzie dostępna do wglądu w siedzibie </w:t>
      </w:r>
    </w:p>
    <w:p w:rsidR="000B69BA" w:rsidRDefault="000B69BA" w:rsidP="009C6E57">
      <w:r>
        <w:t xml:space="preserve">Organizatora, oraz na stronie internetowej </w:t>
      </w:r>
      <w:hyperlink r:id="rId6" w:history="1">
        <w:r w:rsidR="004B5A3A" w:rsidRPr="001C11B5">
          <w:rPr>
            <w:rStyle w:val="Hipercze"/>
          </w:rPr>
          <w:t>https://szkolaturew.pl</w:t>
        </w:r>
      </w:hyperlink>
    </w:p>
    <w:p w:rsidR="004B5A3A" w:rsidRPr="004B5A3A" w:rsidRDefault="004B5A3A" w:rsidP="009C6E57">
      <w:pPr>
        <w:rPr>
          <w:b/>
        </w:rPr>
      </w:pPr>
      <w:r>
        <w:rPr>
          <w:b/>
        </w:rPr>
        <w:t xml:space="preserve">2. </w:t>
      </w:r>
      <w:r w:rsidRPr="004B5A3A">
        <w:rPr>
          <w:b/>
        </w:rPr>
        <w:t>CZAS SKŁADANIA PRAC</w:t>
      </w:r>
    </w:p>
    <w:p w:rsidR="000B69BA" w:rsidRDefault="000B69BA" w:rsidP="000B69BA">
      <w:r>
        <w:t>2.1</w:t>
      </w:r>
      <w:r w:rsidR="009C6E57">
        <w:t xml:space="preserve">. Konkurs trwa od </w:t>
      </w:r>
      <w:r w:rsidR="004B5A3A" w:rsidRPr="004B5A3A">
        <w:rPr>
          <w:b/>
        </w:rPr>
        <w:t>11 listopad 2024 r. do 2 grudnia 2024 r.</w:t>
      </w:r>
      <w:r w:rsidR="004B5A3A">
        <w:t xml:space="preserve"> </w:t>
      </w:r>
      <w:r>
        <w:t xml:space="preserve"> </w:t>
      </w:r>
    </w:p>
    <w:p w:rsidR="000B69BA" w:rsidRPr="004B5A3A" w:rsidRDefault="000B69BA" w:rsidP="004B5A3A">
      <w:pPr>
        <w:rPr>
          <w:sz w:val="20"/>
          <w:szCs w:val="20"/>
        </w:rPr>
      </w:pPr>
      <w:r>
        <w:t>2.2. Rozstrzygn</w:t>
      </w:r>
      <w:r w:rsidR="004B5A3A">
        <w:t xml:space="preserve">ięcie konkursu nastąpi w dniu 7 grudnia 2024r </w:t>
      </w:r>
      <w:r w:rsidR="004B5A3A" w:rsidRPr="004B5A3A">
        <w:rPr>
          <w:sz w:val="20"/>
          <w:szCs w:val="20"/>
        </w:rPr>
        <w:t>podczas</w:t>
      </w:r>
      <w:r w:rsidR="004B5A3A">
        <w:rPr>
          <w:sz w:val="20"/>
          <w:szCs w:val="20"/>
        </w:rPr>
        <w:t xml:space="preserve"> </w:t>
      </w:r>
      <w:r w:rsidR="004B5A3A" w:rsidRPr="004B5A3A">
        <w:rPr>
          <w:sz w:val="20"/>
          <w:szCs w:val="20"/>
        </w:rPr>
        <w:t xml:space="preserve"> </w:t>
      </w:r>
      <w:r w:rsidR="004B5A3A" w:rsidRPr="004B5A3A">
        <w:rPr>
          <w:rFonts w:ascii="Curlz MT" w:hAnsi="Curlz MT"/>
          <w:color w:val="FF0000"/>
          <w:sz w:val="20"/>
          <w:szCs w:val="20"/>
        </w:rPr>
        <w:t>POCHODU MIKOŁAJKOWEGO</w:t>
      </w:r>
    </w:p>
    <w:p w:rsidR="000B69BA" w:rsidRPr="004B5A3A" w:rsidRDefault="000B69BA" w:rsidP="000B69BA">
      <w:pPr>
        <w:rPr>
          <w:b/>
        </w:rPr>
      </w:pPr>
      <w:r w:rsidRPr="004B5A3A">
        <w:rPr>
          <w:b/>
        </w:rPr>
        <w:t xml:space="preserve">3. Uczestnicy konkursu </w:t>
      </w:r>
    </w:p>
    <w:p w:rsidR="000B69BA" w:rsidRDefault="000B69BA" w:rsidP="000B69BA">
      <w:r>
        <w:t xml:space="preserve">3.1. Uczestnikiem Konkursu (dalej: „Uczestnik”) może być każda osoba niepełnoletnia w przedziale </w:t>
      </w:r>
    </w:p>
    <w:p w:rsidR="000B69BA" w:rsidRDefault="004B5A3A" w:rsidP="000B69BA">
      <w:r>
        <w:t>wiekowym od 3 do 15</w:t>
      </w:r>
      <w:r w:rsidR="00D42E06">
        <w:t xml:space="preserve"> lat.</w:t>
      </w:r>
    </w:p>
    <w:p w:rsidR="000B69BA" w:rsidRPr="004B5A3A" w:rsidRDefault="000B69BA" w:rsidP="000B69BA">
      <w:pPr>
        <w:rPr>
          <w:b/>
        </w:rPr>
      </w:pPr>
      <w:r w:rsidRPr="004B5A3A">
        <w:rPr>
          <w:b/>
        </w:rPr>
        <w:t xml:space="preserve">4. Zasady konkursu </w:t>
      </w:r>
    </w:p>
    <w:p w:rsidR="000B69BA" w:rsidRDefault="000B69BA" w:rsidP="000B69BA">
      <w:r>
        <w:t xml:space="preserve">4.1. Warunkiem udziału w konkursie jest: </w:t>
      </w:r>
    </w:p>
    <w:p w:rsidR="000B69BA" w:rsidRDefault="000B69BA" w:rsidP="000B69BA">
      <w:r>
        <w:t xml:space="preserve">4.1.1. </w:t>
      </w:r>
      <w:r w:rsidR="007A76A6">
        <w:t xml:space="preserve"> Wykonanie </w:t>
      </w:r>
      <w:r>
        <w:t xml:space="preserve"> przez </w:t>
      </w:r>
      <w:r w:rsidR="00D42E06">
        <w:t>dziecko ozdoby choinkowej</w:t>
      </w:r>
      <w:r w:rsidR="00B16944">
        <w:t>, podpisaniu</w:t>
      </w:r>
      <w:r w:rsidR="007A76A6">
        <w:t xml:space="preserve"> i dostarczeniu jej do Szkoły Podstawowej w Turwi wraz z</w:t>
      </w:r>
      <w:r>
        <w:t xml:space="preserve"> oświadcze</w:t>
      </w:r>
      <w:r w:rsidR="00B16944">
        <w:t>niem</w:t>
      </w:r>
      <w:r>
        <w:t xml:space="preserve"> o wyrażeniu zgody na udział </w:t>
      </w:r>
      <w:r w:rsidR="00DD216A">
        <w:t>w konkursie (</w:t>
      </w:r>
      <w:r w:rsidR="00B16944">
        <w:t>załącznik nr 1</w:t>
      </w:r>
      <w:r w:rsidR="00DD216A">
        <w:t>)</w:t>
      </w:r>
      <w:r w:rsidR="00B16944">
        <w:t xml:space="preserve"> </w:t>
      </w:r>
    </w:p>
    <w:p w:rsidR="000B69BA" w:rsidRDefault="000B69BA" w:rsidP="000B69BA">
      <w:r>
        <w:t xml:space="preserve">4.2. Praca Konkursowa musi spełniać następujące warunki: </w:t>
      </w:r>
    </w:p>
    <w:p w:rsidR="000B69BA" w:rsidRDefault="000B69BA" w:rsidP="000B69BA">
      <w:r>
        <w:t xml:space="preserve">4.2.1. technika wykonania pracy jest dowolna, </w:t>
      </w:r>
    </w:p>
    <w:p w:rsidR="000B69BA" w:rsidRDefault="000B69BA" w:rsidP="000B69BA">
      <w:r>
        <w:t>4.2.2. Praca Konkursowa powinna przedstawiać ozdobę świąteczną według interpretacji dziecka.</w:t>
      </w:r>
    </w:p>
    <w:p w:rsidR="000B69BA" w:rsidRDefault="00AD68ED" w:rsidP="000B69BA">
      <w:r>
        <w:t>4.3</w:t>
      </w:r>
      <w:r w:rsidR="000B69BA">
        <w:t xml:space="preserve">. Praca Konkursowa sprzeczna z Regulaminem lub taka, co do której Organizator poweźmie </w:t>
      </w:r>
    </w:p>
    <w:p w:rsidR="000B69BA" w:rsidRDefault="000B69BA" w:rsidP="000B69BA">
      <w:r>
        <w:t xml:space="preserve">wątpliwość, że może ona w inny sposób naruszać prawa osób trzecich, w szczególności prawa </w:t>
      </w:r>
    </w:p>
    <w:p w:rsidR="000B69BA" w:rsidRDefault="000B69BA" w:rsidP="000B69BA">
      <w:r>
        <w:t xml:space="preserve">autorskie lub prawa do wizerunku, podlega odrzuceniu przez Organizatora. </w:t>
      </w:r>
    </w:p>
    <w:p w:rsidR="000B69BA" w:rsidRDefault="00AD68ED" w:rsidP="000B69BA">
      <w:r>
        <w:t>4.4</w:t>
      </w:r>
      <w:r w:rsidR="000B69BA">
        <w:t xml:space="preserve">. Na decyzje Organizatora o odrzuceniu Pracy Konkursowej podjęte na podstawie Regulaminu nie </w:t>
      </w:r>
    </w:p>
    <w:p w:rsidR="000B69BA" w:rsidRDefault="000B69BA" w:rsidP="000B69BA">
      <w:r>
        <w:t xml:space="preserve">przysługuje odwołanie. </w:t>
      </w:r>
    </w:p>
    <w:p w:rsidR="000B69BA" w:rsidRDefault="00AD68ED" w:rsidP="000B69BA">
      <w:r>
        <w:t>4.5</w:t>
      </w:r>
      <w:r w:rsidR="000B69BA">
        <w:t xml:space="preserve">. Laureatami Konkursu zostają Uczestnicy, których prace zostaną najwyżej ocenione przez Jury </w:t>
      </w:r>
    </w:p>
    <w:p w:rsidR="000B69BA" w:rsidRDefault="000B69BA" w:rsidP="000B69BA">
      <w:r>
        <w:t>powołane przez Organizatora, w którego skład wejdą 3 os</w:t>
      </w:r>
      <w:r w:rsidR="00B16944">
        <w:t>oby; Tomasz Klem, Maria Prałat i Joanna Łabędzka</w:t>
      </w:r>
    </w:p>
    <w:p w:rsidR="000B69BA" w:rsidRDefault="00AD68ED" w:rsidP="000B69BA">
      <w:r>
        <w:t>4.6</w:t>
      </w:r>
      <w:r w:rsidR="000B69BA">
        <w:t xml:space="preserve">. Prace plastyczne ocenia się według następujących kryteriów: </w:t>
      </w:r>
    </w:p>
    <w:p w:rsidR="000B69BA" w:rsidRDefault="00AD68ED" w:rsidP="000B69BA">
      <w:r>
        <w:t>4.6</w:t>
      </w:r>
      <w:r w:rsidR="000B69BA">
        <w:t xml:space="preserve">.1. praca zgodna z tematem, bogata w szczegóły i kolorystykę, staranna, estetyczna, </w:t>
      </w:r>
    </w:p>
    <w:p w:rsidR="000B69BA" w:rsidRDefault="000B69BA" w:rsidP="00B16944">
      <w:r>
        <w:t xml:space="preserve">charakteryzująca się ciekawym pomysłem. </w:t>
      </w:r>
    </w:p>
    <w:p w:rsidR="004543BE" w:rsidRDefault="000B69BA" w:rsidP="000B69BA">
      <w:r>
        <w:lastRenderedPageBreak/>
        <w:t>4</w:t>
      </w:r>
      <w:r w:rsidR="00AD68ED">
        <w:t>.7</w:t>
      </w:r>
      <w:r>
        <w:t>. Wyniki konkursu zostaną ogłoszon</w:t>
      </w:r>
      <w:r w:rsidR="00B16944">
        <w:t xml:space="preserve">e przez Organizatora podczas </w:t>
      </w:r>
    </w:p>
    <w:p w:rsidR="000B69BA" w:rsidRDefault="00B16944" w:rsidP="000B69BA">
      <w:r w:rsidRPr="00B16944">
        <w:rPr>
          <w:rFonts w:ascii="Curlz MT" w:hAnsi="Curlz MT"/>
          <w:color w:val="FF0000"/>
        </w:rPr>
        <w:t>MIKOŁAJKOWEGO POCHODU</w:t>
      </w:r>
      <w:r w:rsidR="004543BE">
        <w:rPr>
          <w:rFonts w:ascii="Curlz MT" w:hAnsi="Curlz MT"/>
          <w:color w:val="FF0000"/>
        </w:rPr>
        <w:t xml:space="preserve"> </w:t>
      </w:r>
      <w:r w:rsidRPr="00B16944">
        <w:rPr>
          <w:color w:val="FF0000"/>
        </w:rPr>
        <w:t xml:space="preserve"> </w:t>
      </w:r>
      <w:r w:rsidR="004543BE">
        <w:rPr>
          <w:color w:val="002060"/>
        </w:rPr>
        <w:t xml:space="preserve">w dniu </w:t>
      </w:r>
      <w:r w:rsidR="004543BE">
        <w:rPr>
          <w:color w:val="FF0000"/>
        </w:rPr>
        <w:t xml:space="preserve"> </w:t>
      </w:r>
      <w:r w:rsidR="004543BE" w:rsidRPr="004543BE">
        <w:rPr>
          <w:color w:val="002060"/>
        </w:rPr>
        <w:t>07</w:t>
      </w:r>
      <w:r w:rsidR="004543BE">
        <w:t xml:space="preserve">.12.2024 r. </w:t>
      </w:r>
    </w:p>
    <w:p w:rsidR="000B69BA" w:rsidRDefault="00AD68ED" w:rsidP="000B69BA">
      <w:r>
        <w:t>4.8</w:t>
      </w:r>
      <w:r w:rsidR="000B69BA">
        <w:t xml:space="preserve">. Uczestnik zgłaszając pracę Konkursową wyraża zgodę na publikację Pracy Konkursowej oraz </w:t>
      </w:r>
    </w:p>
    <w:p w:rsidR="000B69BA" w:rsidRDefault="000B69BA" w:rsidP="000B69BA">
      <w:r>
        <w:t xml:space="preserve">ponosi odpowiedzialność za ewentualne naruszenie praw osób trzecich wynikające z </w:t>
      </w:r>
    </w:p>
    <w:p w:rsidR="000B69BA" w:rsidRDefault="000B69BA" w:rsidP="000B69BA">
      <w:r>
        <w:t>zamieszczenia Pracy Konkursowej w serwisie Facebook</w:t>
      </w:r>
      <w:r w:rsidR="00AD68ED">
        <w:t>.</w:t>
      </w:r>
      <w:r>
        <w:t xml:space="preserve"> Uczestnik tym samym </w:t>
      </w:r>
    </w:p>
    <w:p w:rsidR="000B69BA" w:rsidRDefault="000B69BA" w:rsidP="000B69BA">
      <w:r>
        <w:t xml:space="preserve">zwalnia Organizatora od odpowiedzialności za wszelkie roszczenia osób trzecich wynikających z </w:t>
      </w:r>
    </w:p>
    <w:p w:rsidR="000B69BA" w:rsidRDefault="000B69BA" w:rsidP="000B69BA">
      <w:r>
        <w:t xml:space="preserve">faktu publikacji Pracy Konkursowej przez Organizatora. </w:t>
      </w:r>
    </w:p>
    <w:p w:rsidR="000B69BA" w:rsidRPr="00B16944" w:rsidRDefault="00AD68ED" w:rsidP="000B69BA">
      <w:pPr>
        <w:rPr>
          <w:b/>
        </w:rPr>
      </w:pPr>
      <w:r>
        <w:rPr>
          <w:b/>
        </w:rPr>
        <w:t>5</w:t>
      </w:r>
      <w:r w:rsidR="000B69BA" w:rsidRPr="00B16944">
        <w:rPr>
          <w:b/>
        </w:rPr>
        <w:t>. Prawa autorskie</w:t>
      </w:r>
    </w:p>
    <w:p w:rsidR="000B69BA" w:rsidRDefault="00AD68ED" w:rsidP="000B69BA">
      <w:r>
        <w:t>5</w:t>
      </w:r>
      <w:r w:rsidR="000B69BA">
        <w:t xml:space="preserve">.1. Zgłaszając Pracę Konkursową Uczestnik lub jego przedstawiciel ustawowy oświadcza, że posiada </w:t>
      </w:r>
    </w:p>
    <w:p w:rsidR="000B69BA" w:rsidRDefault="000B69BA" w:rsidP="000B69BA">
      <w:r>
        <w:t xml:space="preserve">on do wykonanej pracy i zdjęcia pełne i nieograniczone prawa autorskie, jak również jest </w:t>
      </w:r>
    </w:p>
    <w:p w:rsidR="000B69BA" w:rsidRDefault="000B69BA" w:rsidP="000B69BA">
      <w:r>
        <w:t xml:space="preserve">uprawniony do dysponowania wizerunkiem osoby bądź osób przedstawionych na zdjęciu, a także </w:t>
      </w:r>
    </w:p>
    <w:p w:rsidR="000B69BA" w:rsidRDefault="000B69BA" w:rsidP="000B69BA">
      <w:r>
        <w:t xml:space="preserve">posiada zgodę tych osób na rozpowszechnianie ich wizerunku w ramach Konkursu oraz w </w:t>
      </w:r>
    </w:p>
    <w:p w:rsidR="000B69BA" w:rsidRDefault="000B69BA" w:rsidP="000B69BA">
      <w:r>
        <w:t xml:space="preserve">materiałach podawanych do publicznej wiadomości w tym na portalach i serwisach </w:t>
      </w:r>
    </w:p>
    <w:p w:rsidR="000B69BA" w:rsidRDefault="000B69BA" w:rsidP="000B69BA">
      <w:r>
        <w:t xml:space="preserve">internetowych. </w:t>
      </w:r>
    </w:p>
    <w:p w:rsidR="000B69BA" w:rsidRDefault="00AD68ED" w:rsidP="000B69BA">
      <w:r>
        <w:t>5</w:t>
      </w:r>
      <w:r w:rsidR="000B69BA">
        <w:t xml:space="preserve">.2. Opiekun prawny w imieniu Uczestnika Konkursu poprzez udział w Konkursie udziela jednocześnie </w:t>
      </w:r>
    </w:p>
    <w:p w:rsidR="000B69BA" w:rsidRDefault="000B69BA" w:rsidP="000B69BA">
      <w:r>
        <w:t xml:space="preserve">nieodpłatnej, niewyłącznej licencji do swojej Pracy Konkursowej, zwanej dalej utworem na rzecz </w:t>
      </w:r>
    </w:p>
    <w:p w:rsidR="000B69BA" w:rsidRDefault="000B69BA" w:rsidP="000B69BA">
      <w:r>
        <w:t xml:space="preserve">Organizatora (od chwili jej udostępnienia) bez ograniczeń czasowych, ilościowych oraz </w:t>
      </w:r>
    </w:p>
    <w:p w:rsidR="000B69BA" w:rsidRDefault="000B69BA" w:rsidP="000B69BA">
      <w:r>
        <w:t xml:space="preserve">terytorialnych na następujących polach eksploatacji: w zakresie utrwalania i zwielokrotniania </w:t>
      </w:r>
    </w:p>
    <w:p w:rsidR="000B69BA" w:rsidRDefault="000B69BA" w:rsidP="000B69BA">
      <w:r>
        <w:t xml:space="preserve">utworu - wprowadzenia utworu do pamięci komputera i sieci multimedialnych, w tym Internetu, </w:t>
      </w:r>
    </w:p>
    <w:p w:rsidR="000B69BA" w:rsidRDefault="000B69BA" w:rsidP="000B69BA">
      <w:r>
        <w:t xml:space="preserve">sieci wewnętrznych typu Intranet; w zakresie obrotu oryginałem albo egzemplarzami, na których </w:t>
      </w:r>
    </w:p>
    <w:p w:rsidR="000B69BA" w:rsidRDefault="000B69BA" w:rsidP="000B69BA">
      <w:r>
        <w:t xml:space="preserve">utwór utrwalono - wprowadzanie do obrotu; w zakresie rozpowszechniania utworu - publiczne </w:t>
      </w:r>
    </w:p>
    <w:p w:rsidR="000B69BA" w:rsidRDefault="000B69BA" w:rsidP="000B69BA">
      <w:r>
        <w:t xml:space="preserve">wykonanie, wystawienie, wyświetlenie, odtworzenie oraz nadawanie i reemitowanie, a także </w:t>
      </w:r>
    </w:p>
    <w:p w:rsidR="000B69BA" w:rsidRDefault="000B69BA" w:rsidP="000B69BA">
      <w:r>
        <w:t xml:space="preserve">publiczne udostępnianie utworu w taki sposób, aby każdy mógł mieć do niego dostęp w miejscu i </w:t>
      </w:r>
    </w:p>
    <w:p w:rsidR="000B69BA" w:rsidRDefault="000B69BA" w:rsidP="000B69BA">
      <w:r>
        <w:t xml:space="preserve">w czasie przez siebie wybranym w tym również w ramach produktów elektronicznych, w ramach </w:t>
      </w:r>
    </w:p>
    <w:p w:rsidR="000B69BA" w:rsidRDefault="000B69BA" w:rsidP="000B69BA">
      <w:r>
        <w:t xml:space="preserve">sieci multimedialnych, w tym sieci wewnętrznych jak i Internetu oraz w systemie on-line. </w:t>
      </w:r>
    </w:p>
    <w:p w:rsidR="000B69BA" w:rsidRDefault="000B69BA" w:rsidP="000B69BA">
      <w:r>
        <w:t xml:space="preserve">Jednocześnie opiekun prawny w imieniu Uczestnika Konkursu wyraża zgodę na wykonanie praw </w:t>
      </w:r>
    </w:p>
    <w:p w:rsidR="000B69BA" w:rsidRDefault="000B69BA" w:rsidP="000B69BA">
      <w:r>
        <w:t xml:space="preserve">autorskich zależnych, w szczególności twórcze przekształcanie, przerabianie i adaptowanie całości </w:t>
      </w:r>
    </w:p>
    <w:p w:rsidR="000B69BA" w:rsidRDefault="000B69BA" w:rsidP="000B69BA">
      <w:r>
        <w:t xml:space="preserve">lub fragmentów; wielokrotne publikowanie w materiałach promocyjnych związanych z Konkursem </w:t>
      </w:r>
    </w:p>
    <w:p w:rsidR="000B69BA" w:rsidRDefault="000B69BA" w:rsidP="000B69BA">
      <w:r>
        <w:t xml:space="preserve">(tegorocznej i każdej następnej edycji), a także na stronach internetowych Organizatora oraz </w:t>
      </w:r>
    </w:p>
    <w:p w:rsidR="000B69BA" w:rsidRDefault="000B69BA" w:rsidP="000B69BA">
      <w:r>
        <w:t xml:space="preserve">wykorzystywanie ich w celach promocyjnych i marketingowych Organizatora. </w:t>
      </w:r>
    </w:p>
    <w:p w:rsidR="00A21226" w:rsidRDefault="00A21226" w:rsidP="000B69BA">
      <w:pPr>
        <w:rPr>
          <w:b/>
        </w:rPr>
      </w:pPr>
    </w:p>
    <w:p w:rsidR="00235309" w:rsidRPr="00235309" w:rsidRDefault="00235309" w:rsidP="000B69BA">
      <w:pPr>
        <w:rPr>
          <w:b/>
        </w:rPr>
      </w:pPr>
      <w:r w:rsidRPr="00235309">
        <w:rPr>
          <w:b/>
        </w:rPr>
        <w:lastRenderedPageBreak/>
        <w:t>6. Ogólne zasady</w:t>
      </w:r>
    </w:p>
    <w:p w:rsidR="000B69BA" w:rsidRDefault="00235309" w:rsidP="000B69BA">
      <w:r>
        <w:t>6.1</w:t>
      </w:r>
      <w:r w:rsidR="000B69BA">
        <w:t xml:space="preserve">. Przystępując do Konkursu opiekun prawny w imieniu Uczestnika wyraża zgodę na opublikowanie </w:t>
      </w:r>
    </w:p>
    <w:p w:rsidR="0033295A" w:rsidRDefault="000B69BA" w:rsidP="000B69BA">
      <w:r>
        <w:t>jego Pracy Konkursowej przez Organizatora na</w:t>
      </w:r>
      <w:r w:rsidR="00DD216A">
        <w:t xml:space="preserve"> stronie</w:t>
      </w:r>
      <w:r>
        <w:t xml:space="preserve"> </w:t>
      </w:r>
      <w:hyperlink r:id="rId7" w:history="1">
        <w:r w:rsidR="0033295A" w:rsidRPr="001C11B5">
          <w:rPr>
            <w:rStyle w:val="Hipercze"/>
          </w:rPr>
          <w:t>https://szkolaturew.pl</w:t>
        </w:r>
      </w:hyperlink>
    </w:p>
    <w:p w:rsidR="000B69BA" w:rsidRDefault="00235309" w:rsidP="000B69BA">
      <w:r>
        <w:t>6.1</w:t>
      </w:r>
      <w:r w:rsidR="000B69BA">
        <w:t xml:space="preserve">.1. Podpis pod Pracą Konkursową uwzględnia imię i klasę Laureata Konkursu. </w:t>
      </w:r>
    </w:p>
    <w:p w:rsidR="000B69BA" w:rsidRPr="00235309" w:rsidRDefault="00235309" w:rsidP="000B69BA">
      <w:pPr>
        <w:rPr>
          <w:b/>
        </w:rPr>
      </w:pPr>
      <w:r w:rsidRPr="00235309">
        <w:rPr>
          <w:b/>
        </w:rPr>
        <w:t>7</w:t>
      </w:r>
      <w:r w:rsidR="000B69BA" w:rsidRPr="00235309">
        <w:rPr>
          <w:b/>
        </w:rPr>
        <w:t xml:space="preserve">. Inne postanowienia </w:t>
      </w:r>
    </w:p>
    <w:p w:rsidR="000B69BA" w:rsidRDefault="00235309" w:rsidP="000B69BA">
      <w:r>
        <w:t>7</w:t>
      </w:r>
      <w:r w:rsidR="000B69BA">
        <w:t xml:space="preserve">.1. Opiekun prawny Uczestnika Konkursu przystępując do Konkursu oświadcza tym samym, że </w:t>
      </w:r>
    </w:p>
    <w:p w:rsidR="000B69BA" w:rsidRDefault="000B69BA" w:rsidP="000B69BA">
      <w:r>
        <w:t xml:space="preserve">akceptuje Regulamin Konkursu oraz wszystkie warunki uczestnictwa w Konkursie. </w:t>
      </w:r>
    </w:p>
    <w:p w:rsidR="000B69BA" w:rsidRDefault="00235309" w:rsidP="000B69BA">
      <w:r>
        <w:t>7</w:t>
      </w:r>
      <w:r w:rsidR="000B69BA">
        <w:t xml:space="preserve">.2. Udział w Konkursie jest bezpłatny i dobrowolny. </w:t>
      </w:r>
    </w:p>
    <w:p w:rsidR="000B69BA" w:rsidRDefault="00235309" w:rsidP="000B69BA">
      <w:r>
        <w:t>7</w:t>
      </w:r>
      <w:r w:rsidR="000B69BA">
        <w:t>.3. Uczestnikom nie przysługuje wynagrodzenie za uczestnictwo w Konkursie, ani za wykorzystywanie przez Organizatora Prac Kon</w:t>
      </w:r>
      <w:r w:rsidR="00B16944">
        <w:t>kursowych w jakikolwiek sposób</w:t>
      </w:r>
      <w:r w:rsidR="000B69BA">
        <w:t>.</w:t>
      </w:r>
    </w:p>
    <w:p w:rsidR="000B69BA" w:rsidRDefault="00235309" w:rsidP="000B69BA">
      <w:r>
        <w:t>7</w:t>
      </w:r>
      <w:r w:rsidR="000B69BA">
        <w:t xml:space="preserve">.4. W przypadku stwierdzenia nieprawidłowości w czasie trwania Konkursu wynikających z nadużyć ze strony Uczestnika, w tym w szczególności złamania przez Uczestnika zasad Regulaminu Konkursu, Organizator ma prawo wykluczyć danego Uczestnika z Konkursu. Od decyzji Organizatora o wykluczeniu Uczestnika z Konkursu nie przysługuje odwołanie. </w:t>
      </w:r>
    </w:p>
    <w:p w:rsidR="000B69BA" w:rsidRDefault="00235309" w:rsidP="000B69BA">
      <w:r>
        <w:t>7</w:t>
      </w:r>
      <w:r w:rsidR="000B69BA">
        <w:t xml:space="preserve">.5. Organizator zastrzega sobie prawo zmiany Regulaminu Konkursu bez podania przyczyny. </w:t>
      </w:r>
      <w:r>
        <w:t>7</w:t>
      </w:r>
      <w:r w:rsidR="000B69BA">
        <w:t xml:space="preserve">8.6. Niniejszy Konkurs nie jest grą losową w rozumieniu ustawy z dnia 19 listopada 2009 o grach </w:t>
      </w:r>
    </w:p>
    <w:p w:rsidR="000B69BA" w:rsidRDefault="000B69BA" w:rsidP="000B69BA">
      <w:r>
        <w:t xml:space="preserve">hazardowych (Dz.U. z 2019 r., poz. 847 i 1495 oraz z 2020 r. poz. 284). </w:t>
      </w:r>
    </w:p>
    <w:p w:rsidR="000B69BA" w:rsidRDefault="00235309" w:rsidP="000B69BA">
      <w:r>
        <w:t>7.6</w:t>
      </w:r>
      <w:r w:rsidR="000B69BA">
        <w:t xml:space="preserve">. We wszystkich sprawach nie uregulowanych Regulaminem decyzje podejmuje Organizator. </w:t>
      </w:r>
    </w:p>
    <w:p w:rsidR="000B69BA" w:rsidRDefault="00235309" w:rsidP="000B69BA">
      <w:r>
        <w:t>7.7</w:t>
      </w:r>
      <w:r w:rsidR="000B69BA">
        <w:t xml:space="preserve">. W przypadku, gdyby którekolwiek z oświadczeń, o których mowa w niniejszym Regulaminie okaże się niezgodne ze stanem faktycznym lub prawnym osoba składająca oświadczenie w przypadku ewentualnych roszczeń osób trzecich, ponosi wyłączną i całkowitą odpowiedzialność za poniesione przez Organizatora szkody. Ponadto, w sytuacji o której mowa powyżej, Uczestnik podlega wykluczeniu z Konkursu i zobowiązany jest do niezwłocznego zwrotu przyznanej przez Organizatora nagrody. </w:t>
      </w:r>
    </w:p>
    <w:p w:rsidR="000B69BA" w:rsidRPr="00235309" w:rsidRDefault="00235309" w:rsidP="000B69BA">
      <w:pPr>
        <w:rPr>
          <w:b/>
        </w:rPr>
      </w:pPr>
      <w:r w:rsidRPr="00235309">
        <w:rPr>
          <w:b/>
        </w:rPr>
        <w:t>8</w:t>
      </w:r>
      <w:r w:rsidR="000B69BA" w:rsidRPr="00235309">
        <w:rPr>
          <w:b/>
        </w:rPr>
        <w:t xml:space="preserve">. Przetwarzanie danych osobowych </w:t>
      </w:r>
    </w:p>
    <w:p w:rsidR="000B69BA" w:rsidRDefault="00235309" w:rsidP="000B69BA">
      <w:r>
        <w:t>8</w:t>
      </w:r>
      <w:r w:rsidR="000B69BA">
        <w:t xml:space="preserve">.1. Zgodnie z art. 13 i 14 rozporządzenia Parlamentu Europejskiego i Rady (UE) 2016/679 z dnia 27 </w:t>
      </w:r>
    </w:p>
    <w:p w:rsidR="000B69BA" w:rsidRDefault="000B69BA" w:rsidP="000B69BA">
      <w:r>
        <w:t xml:space="preserve">kwietnia 2016 r. w sprawie ochrony osób fizycznych w związku z przetwarzaniem danych osobowych i </w:t>
      </w:r>
    </w:p>
    <w:p w:rsidR="000B69BA" w:rsidRDefault="000B69BA" w:rsidP="000B69BA">
      <w:r>
        <w:t xml:space="preserve">w sprawie swobodnego przepływu takich danych oraz uchylenia dyrektywy 95/46/WE, informuje się, </w:t>
      </w:r>
    </w:p>
    <w:p w:rsidR="000B69BA" w:rsidRDefault="000B69BA" w:rsidP="000B69BA">
      <w:r>
        <w:t xml:space="preserve">że: </w:t>
      </w:r>
    </w:p>
    <w:p w:rsidR="000B69BA" w:rsidRDefault="00235309" w:rsidP="000B69BA">
      <w:r>
        <w:t>8</w:t>
      </w:r>
      <w:r w:rsidR="000B69BA">
        <w:t xml:space="preserve">.1.1. Tożsamość administratora i dane kontaktowe. Administratorem Pani/Pana danych </w:t>
      </w:r>
    </w:p>
    <w:p w:rsidR="000B69BA" w:rsidRDefault="000B69BA" w:rsidP="000B69BA">
      <w:r>
        <w:t xml:space="preserve">osobowych przetwarzanych w związku z udziałem w konkursie na najpiękniejsza ozdobę </w:t>
      </w:r>
    </w:p>
    <w:p w:rsidR="000B69BA" w:rsidRDefault="000B69BA" w:rsidP="000B69BA">
      <w:r>
        <w:t xml:space="preserve">choinkową w Ministerstwie Rodziny i Polityki Społecznej jest Minister Rodziny i Polityki Społecznej </w:t>
      </w:r>
    </w:p>
    <w:p w:rsidR="000B69BA" w:rsidRDefault="000B69BA" w:rsidP="00235309">
      <w:r>
        <w:t xml:space="preserve">mający siedzibę w Warszawie (00-513), ul. Nowogrodzka 1/3/5. </w:t>
      </w:r>
    </w:p>
    <w:p w:rsidR="000B69BA" w:rsidRDefault="00235309" w:rsidP="000B69BA">
      <w:r>
        <w:t>8.1.2</w:t>
      </w:r>
      <w:r w:rsidR="000B69BA">
        <w:t xml:space="preserve">. Kategorie danych osobowych. Przetwarzanie danych osobowych obejmuje następujące </w:t>
      </w:r>
    </w:p>
    <w:p w:rsidR="000B69BA" w:rsidRDefault="000B69BA" w:rsidP="000B69BA">
      <w:r>
        <w:t xml:space="preserve">kategorie danych: </w:t>
      </w:r>
    </w:p>
    <w:p w:rsidR="000B69BA" w:rsidRDefault="00235309" w:rsidP="000B69BA">
      <w:r>
        <w:lastRenderedPageBreak/>
        <w:t>8.1.2</w:t>
      </w:r>
      <w:r w:rsidR="000B69BA">
        <w:t xml:space="preserve">.1. Dane osobowe opiekuna prawnego Uczestnika konkursu: Imię i nazwisko, adres </w:t>
      </w:r>
    </w:p>
    <w:p w:rsidR="000B69BA" w:rsidRDefault="000B69BA" w:rsidP="000B69BA">
      <w:r>
        <w:t xml:space="preserve">mailowy. </w:t>
      </w:r>
    </w:p>
    <w:p w:rsidR="000B69BA" w:rsidRDefault="00235309" w:rsidP="000B69BA">
      <w:r>
        <w:t>8.1.2</w:t>
      </w:r>
      <w:r w:rsidR="000B69BA">
        <w:t xml:space="preserve">.2. Dane osobowe Uczestnika konkursu: Imię i nazwisko, wiek oraz adres mailowy. </w:t>
      </w:r>
    </w:p>
    <w:p w:rsidR="000B69BA" w:rsidRDefault="00235309" w:rsidP="000B69BA">
      <w:r>
        <w:t>8.1.2</w:t>
      </w:r>
      <w:r w:rsidR="000B69BA">
        <w:t xml:space="preserve">.3. Dane osobowe Laureata Konkursu: Imię i nazwisko, wiek, adres mailowy oraz adres </w:t>
      </w:r>
    </w:p>
    <w:p w:rsidR="000B69BA" w:rsidRDefault="000B69BA" w:rsidP="000B69BA">
      <w:r>
        <w:t xml:space="preserve">zamieszkania. </w:t>
      </w:r>
    </w:p>
    <w:p w:rsidR="000B69BA" w:rsidRDefault="00235309" w:rsidP="000B69BA">
      <w:r>
        <w:t>8.1.2</w:t>
      </w:r>
      <w:r w:rsidR="000B69BA">
        <w:t xml:space="preserve">.4. Dane osobowe opiekuna prawnego Laureata Konkursu: Imię i nazwisko, adres </w:t>
      </w:r>
    </w:p>
    <w:p w:rsidR="000B69BA" w:rsidRDefault="000B69BA" w:rsidP="000B69BA">
      <w:r>
        <w:t xml:space="preserve">mailowy oraz adres zamieszkania </w:t>
      </w:r>
    </w:p>
    <w:p w:rsidR="000B69BA" w:rsidRDefault="00235309" w:rsidP="000B69BA">
      <w:r>
        <w:t>8.1.3</w:t>
      </w:r>
      <w:r w:rsidR="000B69BA">
        <w:t xml:space="preserve">. Cele przetwarzania i podstawa prawna przetwarzania - Pani/Pana dane osobowe </w:t>
      </w:r>
    </w:p>
    <w:p w:rsidR="000B69BA" w:rsidRDefault="000B69BA" w:rsidP="000B69BA">
      <w:r>
        <w:t xml:space="preserve">przetwarzane będą w zakresie niezbędnym do realizacji konkursu na najpiękniejszą ozdobę </w:t>
      </w:r>
    </w:p>
    <w:p w:rsidR="000B69BA" w:rsidRDefault="000B69BA" w:rsidP="000B69BA">
      <w:r>
        <w:t xml:space="preserve">choinkową. Podstawą przetwarzania Pani/Pana danych osobowych jest art. 6 ust. 1 lit. e </w:t>
      </w:r>
    </w:p>
    <w:p w:rsidR="000B69BA" w:rsidRDefault="000B69BA" w:rsidP="000B69BA">
      <w:r>
        <w:t xml:space="preserve">Rozporządzenia Parlamentu Europejskiego i Rady (UE) 2016/679 z dnia 27 kwietnia 2016 r. w </w:t>
      </w:r>
    </w:p>
    <w:p w:rsidR="000B69BA" w:rsidRDefault="000B69BA" w:rsidP="000B69BA">
      <w:r>
        <w:t xml:space="preserve">sprawie ochrony osób fizycznych w związku z przetwarzaniem danych osobowych i w sprawie </w:t>
      </w:r>
    </w:p>
    <w:p w:rsidR="000B69BA" w:rsidRDefault="000B69BA" w:rsidP="000B69BA">
      <w:r>
        <w:t xml:space="preserve">swobodnego przepływu takich danych oraz uchylenia dyrektywy 95/46/WE (RODO) tj. jest to </w:t>
      </w:r>
    </w:p>
    <w:p w:rsidR="000B69BA" w:rsidRDefault="000B69BA" w:rsidP="000B69BA">
      <w:r>
        <w:t xml:space="preserve">niezbędne do wykonania zadania realizowanego przez Ministra Rodziny i Polityki Społecznej w </w:t>
      </w:r>
    </w:p>
    <w:p w:rsidR="000B69BA" w:rsidRDefault="000B69BA" w:rsidP="000B69BA">
      <w:r>
        <w:t xml:space="preserve">interesie publicznym, które polega na budowaniu i upowszechnianiu w społeczeństwie </w:t>
      </w:r>
    </w:p>
    <w:p w:rsidR="000B69BA" w:rsidRDefault="000B69BA" w:rsidP="000B69BA">
      <w:r>
        <w:t xml:space="preserve">pozytywnego obrazu rodziny. </w:t>
      </w:r>
    </w:p>
    <w:p w:rsidR="000B69BA" w:rsidRDefault="00235309" w:rsidP="000B69BA">
      <w:r>
        <w:t>8.1.4</w:t>
      </w:r>
      <w:r w:rsidR="000B69BA">
        <w:t xml:space="preserve">. Odbiorcy danych lub kategorie odbiorców danych. Dostęp do danych osobowych uzyskują </w:t>
      </w:r>
    </w:p>
    <w:p w:rsidR="000B69BA" w:rsidRDefault="000B69BA" w:rsidP="000B69BA">
      <w:r>
        <w:t xml:space="preserve">upoważnieni pracownicy Administratora, w związku z wykonywaniem obowiązków służbowych. </w:t>
      </w:r>
    </w:p>
    <w:p w:rsidR="000B69BA" w:rsidRDefault="000B69BA" w:rsidP="000B69BA">
      <w:r>
        <w:t xml:space="preserve">Pani/Pana dane osobowe mogą być przekazywane podmiotom przetwarzającym dane osobowe na </w:t>
      </w:r>
    </w:p>
    <w:p w:rsidR="000B69BA" w:rsidRDefault="000B69BA" w:rsidP="000B69BA">
      <w:r>
        <w:t xml:space="preserve">zlecenie administratora w zakresie realizowanych przez niego obowiązków a także innym </w:t>
      </w:r>
    </w:p>
    <w:p w:rsidR="000B69BA" w:rsidRDefault="000B69BA" w:rsidP="00235309">
      <w:r>
        <w:t xml:space="preserve">podmiotom np. Facebook, Instagram  </w:t>
      </w:r>
    </w:p>
    <w:p w:rsidR="000B69BA" w:rsidRDefault="00235309" w:rsidP="000B69BA">
      <w:r>
        <w:t>8.1.5</w:t>
      </w:r>
      <w:r w:rsidR="000B69BA">
        <w:t xml:space="preserve">. Okres przechowywania danych. Pani/Pana dane osobowe przechowywane będą do czasu </w:t>
      </w:r>
    </w:p>
    <w:p w:rsidR="000B69BA" w:rsidRDefault="000B69BA" w:rsidP="000B69BA">
      <w:r>
        <w:t xml:space="preserve">wygaśnięcia obowiązku przechowywania tych danych czyli przez okres trwania konkursu i jego </w:t>
      </w:r>
    </w:p>
    <w:p w:rsidR="000B69BA" w:rsidRDefault="000B69BA" w:rsidP="000B69BA">
      <w:r>
        <w:t xml:space="preserve">rozstrzygnięcia, a następnie zgodnie z okresami przewidzianymi dla archiwizacji tych danych. </w:t>
      </w:r>
    </w:p>
    <w:p w:rsidR="000B69BA" w:rsidRDefault="00235309" w:rsidP="000B69BA">
      <w:r>
        <w:t>8.1.6</w:t>
      </w:r>
      <w:r w:rsidR="000B69BA">
        <w:t xml:space="preserve">. Prawa podmiotów danych. Przysługuje Pani/Panu prawo dostępu do swoich danych </w:t>
      </w:r>
    </w:p>
    <w:p w:rsidR="000B69BA" w:rsidRDefault="000B69BA" w:rsidP="000B69BA">
      <w:r>
        <w:t xml:space="preserve">osobowych, prawo do żądania ich sprostowania, do ograniczania przetwarzania tych danych oraz </w:t>
      </w:r>
    </w:p>
    <w:p w:rsidR="000B69BA" w:rsidRDefault="000B69BA" w:rsidP="00235309">
      <w:r>
        <w:t xml:space="preserve">prawo do żądania ich usunięcia.   </w:t>
      </w:r>
    </w:p>
    <w:p w:rsidR="000B69BA" w:rsidRDefault="000B69BA" w:rsidP="000B69BA">
      <w:r>
        <w:t xml:space="preserve">9.1.10. Informacja o dobrowolności lub obowiązku podania danych. Podanie danych osobowych </w:t>
      </w:r>
    </w:p>
    <w:p w:rsidR="0033295A" w:rsidRDefault="000B69BA" w:rsidP="000B69BA">
      <w:r>
        <w:t xml:space="preserve">jest konieczne dla celów związanych z udziałem w Konkursie na </w:t>
      </w:r>
      <w:r w:rsidR="00FD3591">
        <w:t>najpiękniejszą ozdobę choinkową</w:t>
      </w:r>
      <w:r>
        <w:t>.</w:t>
      </w:r>
    </w:p>
    <w:p w:rsidR="005F15A6" w:rsidRDefault="005F15A6" w:rsidP="000B69BA"/>
    <w:p w:rsidR="005F15A6" w:rsidRDefault="005F15A6" w:rsidP="000B69BA">
      <w:bookmarkStart w:id="0" w:name="_GoBack"/>
      <w:bookmarkEnd w:id="0"/>
    </w:p>
    <w:p w:rsidR="000B69BA" w:rsidRDefault="000B69BA" w:rsidP="000B69BA">
      <w:r>
        <w:lastRenderedPageBreak/>
        <w:t xml:space="preserve">ZAŁĄCZNIK NR 1 </w:t>
      </w:r>
    </w:p>
    <w:p w:rsidR="000B69BA" w:rsidRDefault="000B69BA" w:rsidP="0033295A">
      <w:pPr>
        <w:spacing w:line="360" w:lineRule="auto"/>
      </w:pPr>
      <w:r>
        <w:t xml:space="preserve">ZGODA OPIEKUNA </w:t>
      </w:r>
      <w:r w:rsidR="0033295A">
        <w:t>PRAWNEGO</w:t>
      </w:r>
    </w:p>
    <w:p w:rsidR="004543BE" w:rsidRDefault="004543BE" w:rsidP="0033295A">
      <w:pPr>
        <w:spacing w:after="0" w:line="360" w:lineRule="auto"/>
      </w:pPr>
    </w:p>
    <w:p w:rsidR="004543BE" w:rsidRPr="004543BE" w:rsidRDefault="004543BE" w:rsidP="004543BE">
      <w:pPr>
        <w:pStyle w:val="Nagwek"/>
        <w:jc w:val="center"/>
        <w:rPr>
          <w:b/>
        </w:rPr>
      </w:pPr>
      <w:r w:rsidRPr="004543BE">
        <w:rPr>
          <w:b/>
        </w:rPr>
        <w:t>OŚWIADCZENIE</w:t>
      </w:r>
    </w:p>
    <w:p w:rsidR="004543BE" w:rsidRDefault="004543BE" w:rsidP="004543BE">
      <w:pPr>
        <w:pStyle w:val="Nagwek"/>
        <w:jc w:val="center"/>
      </w:pPr>
    </w:p>
    <w:p w:rsidR="004543BE" w:rsidRDefault="004543BE" w:rsidP="004543BE">
      <w:pPr>
        <w:pStyle w:val="Nagwek"/>
        <w:jc w:val="center"/>
      </w:pPr>
    </w:p>
    <w:p w:rsidR="004543BE" w:rsidRDefault="00A21226" w:rsidP="004543BE">
      <w:pPr>
        <w:pStyle w:val="Nagwek"/>
        <w:jc w:val="center"/>
      </w:pPr>
      <w:r w:rsidRPr="00A21226">
        <w:t xml:space="preserve">Wyrażam zgodę na udział mojego dziecka  (imię i nazwisko ucznia, klasa) </w:t>
      </w:r>
    </w:p>
    <w:p w:rsidR="004543BE" w:rsidRDefault="004543BE" w:rsidP="004543BE">
      <w:pPr>
        <w:pStyle w:val="Nagwek"/>
        <w:jc w:val="center"/>
      </w:pPr>
    </w:p>
    <w:p w:rsidR="004543BE" w:rsidRDefault="004543BE" w:rsidP="004543BE">
      <w:pPr>
        <w:pStyle w:val="Nagwek"/>
        <w:jc w:val="center"/>
      </w:pPr>
    </w:p>
    <w:p w:rsidR="004543BE" w:rsidRDefault="00A21226" w:rsidP="004543BE">
      <w:pPr>
        <w:pStyle w:val="Nagwek"/>
        <w:jc w:val="center"/>
      </w:pPr>
      <w:r w:rsidRPr="00A21226">
        <w:t>………………………………………………………………………………………………</w:t>
      </w:r>
      <w:r w:rsidR="00474741">
        <w:t>…………………………………………</w:t>
      </w:r>
    </w:p>
    <w:p w:rsidR="004543BE" w:rsidRDefault="004543BE" w:rsidP="004543BE">
      <w:pPr>
        <w:pStyle w:val="Nagwek"/>
        <w:jc w:val="center"/>
      </w:pPr>
    </w:p>
    <w:p w:rsidR="004543BE" w:rsidRPr="00DD216A" w:rsidRDefault="00A21226" w:rsidP="004543BE">
      <w:pPr>
        <w:pStyle w:val="Nagwek"/>
        <w:jc w:val="center"/>
        <w:rPr>
          <w:rFonts w:ascii="Curlz MT" w:hAnsi="Curlz MT"/>
          <w:color w:val="002060"/>
        </w:rPr>
      </w:pPr>
      <w:r w:rsidRPr="00A21226">
        <w:t xml:space="preserve"> w</w:t>
      </w:r>
      <w:r w:rsidR="004543BE" w:rsidRPr="004543BE">
        <w:rPr>
          <w:rFonts w:ascii="Curlz MT" w:hAnsi="Curlz MT"/>
          <w:color w:val="002060"/>
        </w:rPr>
        <w:t xml:space="preserve"> </w:t>
      </w:r>
      <w:r w:rsidR="004543BE" w:rsidRPr="00DD216A">
        <w:rPr>
          <w:rFonts w:ascii="Curlz MT" w:hAnsi="Curlz MT"/>
          <w:color w:val="002060"/>
        </w:rPr>
        <w:t>KONKURS</w:t>
      </w:r>
      <w:r w:rsidR="004543BE">
        <w:rPr>
          <w:rFonts w:ascii="Curlz MT" w:hAnsi="Curlz MT"/>
          <w:color w:val="002060"/>
        </w:rPr>
        <w:t>IE</w:t>
      </w:r>
      <w:r w:rsidR="004543BE" w:rsidRPr="00DD216A">
        <w:rPr>
          <w:rFonts w:ascii="Curlz MT" w:hAnsi="Curlz MT"/>
          <w:color w:val="002060"/>
        </w:rPr>
        <w:t xml:space="preserve"> NA NAJPI</w:t>
      </w:r>
      <w:r w:rsidR="004543BE" w:rsidRPr="00DD216A">
        <w:rPr>
          <w:rFonts w:ascii="Cambria" w:hAnsi="Cambria" w:cs="Cambria"/>
          <w:color w:val="002060"/>
        </w:rPr>
        <w:t>Ę</w:t>
      </w:r>
      <w:r w:rsidR="004543BE" w:rsidRPr="00DD216A">
        <w:rPr>
          <w:rFonts w:ascii="Curlz MT" w:hAnsi="Curlz MT"/>
          <w:color w:val="002060"/>
        </w:rPr>
        <w:t>KNIEJSZ</w:t>
      </w:r>
      <w:r w:rsidR="004543BE" w:rsidRPr="00DD216A">
        <w:rPr>
          <w:rFonts w:ascii="Cambria" w:hAnsi="Cambria" w:cs="Cambria"/>
          <w:color w:val="002060"/>
        </w:rPr>
        <w:t>Ą</w:t>
      </w:r>
      <w:r w:rsidR="004543BE" w:rsidRPr="00DD216A">
        <w:rPr>
          <w:rFonts w:ascii="Curlz MT" w:hAnsi="Curlz MT"/>
          <w:color w:val="002060"/>
        </w:rPr>
        <w:t xml:space="preserve"> OZDOB</w:t>
      </w:r>
      <w:r w:rsidR="004543BE" w:rsidRPr="00DD216A">
        <w:rPr>
          <w:rFonts w:ascii="Cambria" w:hAnsi="Cambria" w:cs="Cambria"/>
          <w:color w:val="002060"/>
        </w:rPr>
        <w:t>Ę</w:t>
      </w:r>
      <w:r w:rsidR="004543BE" w:rsidRPr="00DD216A">
        <w:rPr>
          <w:rFonts w:ascii="Curlz MT" w:hAnsi="Curlz MT"/>
          <w:color w:val="002060"/>
        </w:rPr>
        <w:t xml:space="preserve"> CHOINKOW</w:t>
      </w:r>
      <w:r w:rsidR="004543BE" w:rsidRPr="00DD216A">
        <w:rPr>
          <w:rFonts w:ascii="Cambria" w:hAnsi="Cambria" w:cs="Cambria"/>
          <w:color w:val="002060"/>
        </w:rPr>
        <w:t>Ą</w:t>
      </w:r>
      <w:r w:rsidR="004543BE">
        <w:rPr>
          <w:rFonts w:ascii="Curlz MT" w:hAnsi="Curlz MT"/>
          <w:color w:val="002060"/>
        </w:rPr>
        <w:t xml:space="preserve"> 2024</w:t>
      </w:r>
    </w:p>
    <w:p w:rsidR="004543BE" w:rsidRDefault="004543BE" w:rsidP="00A21226">
      <w:pPr>
        <w:spacing w:line="360" w:lineRule="auto"/>
      </w:pPr>
      <w:r>
        <w:t xml:space="preserve"> </w:t>
      </w:r>
      <w:r w:rsidR="00A21226" w:rsidRPr="00A21226">
        <w:t xml:space="preserve"> </w:t>
      </w:r>
    </w:p>
    <w:p w:rsidR="004543BE" w:rsidRPr="00A21226" w:rsidRDefault="00A21226" w:rsidP="004543BE">
      <w:pPr>
        <w:spacing w:line="360" w:lineRule="auto"/>
      </w:pPr>
      <w:r w:rsidRPr="00A21226">
        <w:t>akcept</w:t>
      </w:r>
      <w:r w:rsidR="004543BE">
        <w:t xml:space="preserve">uję Regulamin Konkursu i </w:t>
      </w:r>
      <w:r w:rsidRPr="00A21226">
        <w:t xml:space="preserve"> </w:t>
      </w:r>
      <w:r w:rsidR="004543BE">
        <w:t>wyrażam zgodę na</w:t>
      </w:r>
      <w:r w:rsidR="004543BE" w:rsidRPr="004543BE">
        <w:t xml:space="preserve"> </w:t>
      </w:r>
      <w:r w:rsidR="004543BE" w:rsidRPr="00A21226">
        <w:t xml:space="preserve">zgodę na przetwarzanie danych osobowych mojego dziecka przez Organizatorów dla celów organizacyjnych i promocyjnych Konkursu zgodnie z ustawą z dnia 29.08.1997r. o ochronie danych osobowych./Dz.U.Nr.101 z 2002r.,poz.926 z </w:t>
      </w:r>
      <w:proofErr w:type="spellStart"/>
      <w:r w:rsidR="004543BE" w:rsidRPr="00A21226">
        <w:t>póź</w:t>
      </w:r>
      <w:proofErr w:type="spellEnd"/>
      <w:r w:rsidR="004543BE" w:rsidRPr="00A21226">
        <w:t xml:space="preserve">. zm./ </w:t>
      </w:r>
    </w:p>
    <w:p w:rsidR="004543BE" w:rsidRPr="004543BE" w:rsidRDefault="004543BE" w:rsidP="004543BE">
      <w:pPr>
        <w:spacing w:line="360" w:lineRule="auto"/>
      </w:pPr>
      <w:r>
        <w:t xml:space="preserve">oraz publikację pracy mojego dziecka/podopiecznego  na stronie </w:t>
      </w:r>
      <w:hyperlink r:id="rId8" w:history="1">
        <w:r w:rsidRPr="001C11B5">
          <w:rPr>
            <w:rStyle w:val="Hipercze"/>
          </w:rPr>
          <w:t>https://szkolaturew.pl</w:t>
        </w:r>
      </w:hyperlink>
    </w:p>
    <w:p w:rsidR="00A21226" w:rsidRDefault="00A21226" w:rsidP="0033295A">
      <w:pPr>
        <w:spacing w:line="360" w:lineRule="auto"/>
      </w:pPr>
    </w:p>
    <w:p w:rsidR="00A21226" w:rsidRDefault="00A21226" w:rsidP="0033295A">
      <w:pPr>
        <w:spacing w:line="360" w:lineRule="auto"/>
      </w:pPr>
    </w:p>
    <w:p w:rsidR="0033295A" w:rsidRPr="0033295A" w:rsidRDefault="0033295A" w:rsidP="0033295A">
      <w:pPr>
        <w:jc w:val="right"/>
      </w:pPr>
      <w:r w:rsidRPr="0033295A">
        <w:t>………………………………………………………………</w:t>
      </w:r>
    </w:p>
    <w:p w:rsidR="00D014F7" w:rsidRPr="0033295A" w:rsidRDefault="0033295A" w:rsidP="0033295A">
      <w:pPr>
        <w:jc w:val="center"/>
        <w:rPr>
          <w:sz w:val="16"/>
          <w:szCs w:val="16"/>
        </w:rPr>
      </w:pPr>
      <w:r w:rsidRPr="0033295A">
        <w:rPr>
          <w:sz w:val="16"/>
          <w:szCs w:val="16"/>
        </w:rPr>
        <w:t xml:space="preserve">                                                                                                                                                  Podpis  rodzica /opiekuna prawnego</w:t>
      </w:r>
    </w:p>
    <w:sectPr w:rsidR="00D014F7" w:rsidRPr="0033295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C5D" w:rsidRDefault="00094C5D" w:rsidP="00FD3591">
      <w:pPr>
        <w:spacing w:after="0" w:line="240" w:lineRule="auto"/>
      </w:pPr>
      <w:r>
        <w:separator/>
      </w:r>
    </w:p>
  </w:endnote>
  <w:endnote w:type="continuationSeparator" w:id="0">
    <w:p w:rsidR="00094C5D" w:rsidRDefault="00094C5D" w:rsidP="00FD3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C5D" w:rsidRDefault="00094C5D" w:rsidP="00FD3591">
      <w:pPr>
        <w:spacing w:after="0" w:line="240" w:lineRule="auto"/>
      </w:pPr>
      <w:r>
        <w:separator/>
      </w:r>
    </w:p>
  </w:footnote>
  <w:footnote w:type="continuationSeparator" w:id="0">
    <w:p w:rsidR="00094C5D" w:rsidRDefault="00094C5D" w:rsidP="00FD35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3591" w:rsidRPr="00DD216A" w:rsidRDefault="00FD3591" w:rsidP="00FD3591">
    <w:pPr>
      <w:pStyle w:val="Nagwek"/>
      <w:jc w:val="center"/>
      <w:rPr>
        <w:rFonts w:ascii="Curlz MT" w:hAnsi="Curlz MT"/>
        <w:color w:val="002060"/>
      </w:rPr>
    </w:pPr>
    <w:r w:rsidRPr="00DD216A">
      <w:rPr>
        <w:rFonts w:ascii="Curlz MT" w:hAnsi="Curlz MT"/>
        <w:color w:val="002060"/>
      </w:rPr>
      <w:t>KONKURS NA NAJPI</w:t>
    </w:r>
    <w:r w:rsidRPr="00DD216A">
      <w:rPr>
        <w:rFonts w:ascii="Cambria" w:hAnsi="Cambria" w:cs="Cambria"/>
        <w:color w:val="002060"/>
      </w:rPr>
      <w:t>Ę</w:t>
    </w:r>
    <w:r w:rsidRPr="00DD216A">
      <w:rPr>
        <w:rFonts w:ascii="Curlz MT" w:hAnsi="Curlz MT"/>
        <w:color w:val="002060"/>
      </w:rPr>
      <w:t>KNIEJSZ</w:t>
    </w:r>
    <w:r w:rsidRPr="00DD216A">
      <w:rPr>
        <w:rFonts w:ascii="Cambria" w:hAnsi="Cambria" w:cs="Cambria"/>
        <w:color w:val="002060"/>
      </w:rPr>
      <w:t>Ą</w:t>
    </w:r>
    <w:r w:rsidRPr="00DD216A">
      <w:rPr>
        <w:rFonts w:ascii="Curlz MT" w:hAnsi="Curlz MT"/>
        <w:color w:val="002060"/>
      </w:rPr>
      <w:t xml:space="preserve"> OZDOB</w:t>
    </w:r>
    <w:r w:rsidRPr="00DD216A">
      <w:rPr>
        <w:rFonts w:ascii="Cambria" w:hAnsi="Cambria" w:cs="Cambria"/>
        <w:color w:val="002060"/>
      </w:rPr>
      <w:t>Ę</w:t>
    </w:r>
    <w:r w:rsidRPr="00DD216A">
      <w:rPr>
        <w:rFonts w:ascii="Curlz MT" w:hAnsi="Curlz MT"/>
        <w:color w:val="002060"/>
      </w:rPr>
      <w:t xml:space="preserve"> CHOINKOW</w:t>
    </w:r>
    <w:r w:rsidRPr="00DD216A">
      <w:rPr>
        <w:rFonts w:ascii="Cambria" w:hAnsi="Cambria" w:cs="Cambria"/>
        <w:color w:val="002060"/>
      </w:rPr>
      <w:t>Ą</w:t>
    </w:r>
    <w:r w:rsidRPr="00DD216A">
      <w:rPr>
        <w:rFonts w:ascii="Curlz MT" w:hAnsi="Curlz MT"/>
        <w:color w:val="002060"/>
      </w:rPr>
      <w:t xml:space="preserve">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608"/>
    <w:rsid w:val="00094C5D"/>
    <w:rsid w:val="000B69BA"/>
    <w:rsid w:val="00216608"/>
    <w:rsid w:val="00235309"/>
    <w:rsid w:val="0033295A"/>
    <w:rsid w:val="00343F3A"/>
    <w:rsid w:val="00411FF9"/>
    <w:rsid w:val="004543BE"/>
    <w:rsid w:val="00474741"/>
    <w:rsid w:val="004B5A3A"/>
    <w:rsid w:val="005F15A6"/>
    <w:rsid w:val="007A76A6"/>
    <w:rsid w:val="009C6E57"/>
    <w:rsid w:val="00A21226"/>
    <w:rsid w:val="00A577DA"/>
    <w:rsid w:val="00AD68ED"/>
    <w:rsid w:val="00B16944"/>
    <w:rsid w:val="00BE1D07"/>
    <w:rsid w:val="00D014F7"/>
    <w:rsid w:val="00D42E06"/>
    <w:rsid w:val="00DD216A"/>
    <w:rsid w:val="00F73D14"/>
    <w:rsid w:val="00FD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389075"/>
  <w15:chartTrackingRefBased/>
  <w15:docId w15:val="{7904BA3E-30D0-4057-9091-82903D332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43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343F3A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i/>
      <w:sz w:val="28"/>
      <w:szCs w:val="24"/>
    </w:rPr>
  </w:style>
  <w:style w:type="character" w:styleId="Hipercze">
    <w:name w:val="Hyperlink"/>
    <w:basedOn w:val="Domylnaczcionkaakapitu"/>
    <w:uiPriority w:val="99"/>
    <w:unhideWhenUsed/>
    <w:rsid w:val="004B5A3A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D35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3591"/>
  </w:style>
  <w:style w:type="paragraph" w:styleId="Stopka">
    <w:name w:val="footer"/>
    <w:basedOn w:val="Normalny"/>
    <w:link w:val="StopkaZnak"/>
    <w:uiPriority w:val="99"/>
    <w:unhideWhenUsed/>
    <w:rsid w:val="00FD35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3591"/>
  </w:style>
  <w:style w:type="paragraph" w:styleId="Akapitzlist">
    <w:name w:val="List Paragraph"/>
    <w:basedOn w:val="Normalny"/>
    <w:uiPriority w:val="34"/>
    <w:qFormat/>
    <w:rsid w:val="00A212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zkolaturew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zkolaturew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zkolaturew.p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1474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Turew</dc:creator>
  <cp:keywords/>
  <dc:description/>
  <cp:lastModifiedBy>Szkoła Turew</cp:lastModifiedBy>
  <cp:revision>4</cp:revision>
  <dcterms:created xsi:type="dcterms:W3CDTF">2024-11-04T13:06:00Z</dcterms:created>
  <dcterms:modified xsi:type="dcterms:W3CDTF">2024-11-04T13:26:00Z</dcterms:modified>
</cp:coreProperties>
</file>